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7DD3F" w14:textId="6DE64686" w:rsidR="000A4BC1" w:rsidRDefault="000A4BC1">
      <w:pPr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28"/>
        <w:gridCol w:w="30"/>
        <w:gridCol w:w="259"/>
        <w:gridCol w:w="258"/>
        <w:gridCol w:w="258"/>
        <w:gridCol w:w="258"/>
        <w:gridCol w:w="259"/>
        <w:gridCol w:w="258"/>
        <w:gridCol w:w="258"/>
        <w:gridCol w:w="259"/>
        <w:gridCol w:w="340"/>
        <w:gridCol w:w="516"/>
        <w:gridCol w:w="517"/>
        <w:gridCol w:w="516"/>
        <w:gridCol w:w="517"/>
        <w:gridCol w:w="516"/>
        <w:gridCol w:w="517"/>
        <w:gridCol w:w="516"/>
        <w:gridCol w:w="517"/>
        <w:gridCol w:w="517"/>
      </w:tblGrid>
      <w:tr w:rsidR="000A4BC1" w14:paraId="4807DD43" w14:textId="77777777">
        <w:tc>
          <w:tcPr>
            <w:tcW w:w="4649" w:type="dxa"/>
            <w:gridSpan w:val="19"/>
          </w:tcPr>
          <w:p w14:paraId="4807DD40" w14:textId="362C6955" w:rsidR="000A4BC1" w:rsidRDefault="00831D93"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AC94020" wp14:editId="566CB08A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76200</wp:posOffset>
                  </wp:positionV>
                  <wp:extent cx="1066800" cy="679450"/>
                  <wp:effectExtent l="0" t="0" r="0" b="6350"/>
                  <wp:wrapNone/>
                  <wp:docPr id="16" name="Picture 2" descr="C:\Users\andrewparkinson\AppData\Local\Microsoft\Windows\INetCache\Content.Word\The R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wparkinson\AppData\Local\Microsoft\Windows\INetCache\Content.Word\The R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</w:tcPr>
          <w:p w14:paraId="4807DD41" w14:textId="77777777" w:rsidR="000A4BC1" w:rsidRDefault="000A4BC1"/>
        </w:tc>
        <w:tc>
          <w:tcPr>
            <w:tcW w:w="4649" w:type="dxa"/>
            <w:gridSpan w:val="9"/>
          </w:tcPr>
          <w:p w14:paraId="4807DD42" w14:textId="77777777" w:rsidR="000A4BC1" w:rsidRDefault="000A4BC1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  <w:t>Bank or Building Society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0A4BC1" w14:paraId="4807DD47" w14:textId="77777777">
        <w:trPr>
          <w:trHeight w:hRule="exact" w:val="400"/>
        </w:trPr>
        <w:tc>
          <w:tcPr>
            <w:tcW w:w="4649" w:type="dxa"/>
            <w:gridSpan w:val="19"/>
          </w:tcPr>
          <w:p w14:paraId="4807DD44" w14:textId="77777777" w:rsidR="000A4BC1" w:rsidRDefault="000A4BC1" w:rsidP="00D70103">
            <w:pPr>
              <w:spacing w:before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Please fill in the </w:t>
            </w:r>
            <w:r w:rsidR="00D441C1">
              <w:rPr>
                <w:b/>
                <w:sz w:val="14"/>
              </w:rPr>
              <w:t>all sections (</w:t>
            </w:r>
            <w:r>
              <w:rPr>
                <w:b/>
                <w:sz w:val="14"/>
              </w:rPr>
              <w:t xml:space="preserve">including </w:t>
            </w:r>
            <w:r w:rsidR="00D441C1">
              <w:rPr>
                <w:b/>
                <w:sz w:val="14"/>
              </w:rPr>
              <w:t>‘O</w:t>
            </w:r>
            <w:r>
              <w:rPr>
                <w:b/>
                <w:sz w:val="14"/>
              </w:rPr>
              <w:t xml:space="preserve">fficial </w:t>
            </w:r>
            <w:r w:rsidR="00D441C1">
              <w:rPr>
                <w:b/>
                <w:sz w:val="14"/>
              </w:rPr>
              <w:t>U</w:t>
            </w:r>
            <w:r>
              <w:rPr>
                <w:b/>
                <w:sz w:val="14"/>
              </w:rPr>
              <w:t xml:space="preserve">se </w:t>
            </w:r>
            <w:r w:rsidR="00D441C1">
              <w:rPr>
                <w:b/>
                <w:sz w:val="14"/>
              </w:rPr>
              <w:t xml:space="preserve">Only’ </w:t>
            </w:r>
            <w:r>
              <w:rPr>
                <w:b/>
                <w:sz w:val="14"/>
              </w:rPr>
              <w:t>box</w:t>
            </w:r>
            <w:r w:rsidR="00D441C1">
              <w:rPr>
                <w:b/>
                <w:sz w:val="14"/>
              </w:rPr>
              <w:t>) EXCEPT the ‘Reference’</w:t>
            </w:r>
            <w:r>
              <w:rPr>
                <w:b/>
                <w:sz w:val="14"/>
              </w:rPr>
              <w:t xml:space="preserve"> </w:t>
            </w:r>
            <w:r w:rsidR="00D441C1">
              <w:rPr>
                <w:b/>
                <w:sz w:val="14"/>
              </w:rPr>
              <w:t xml:space="preserve">box, </w:t>
            </w:r>
            <w:r>
              <w:rPr>
                <w:b/>
                <w:sz w:val="14"/>
              </w:rPr>
              <w:t>using a ball point pen and send it to:</w:t>
            </w:r>
          </w:p>
        </w:tc>
        <w:tc>
          <w:tcPr>
            <w:tcW w:w="340" w:type="dxa"/>
          </w:tcPr>
          <w:p w14:paraId="4807DD45" w14:textId="77777777" w:rsidR="000A4BC1" w:rsidRDefault="000A4BC1"/>
        </w:tc>
        <w:tc>
          <w:tcPr>
            <w:tcW w:w="4649" w:type="dxa"/>
            <w:gridSpan w:val="9"/>
          </w:tcPr>
          <w:p w14:paraId="4807DD46" w14:textId="77777777" w:rsidR="000A4BC1" w:rsidRDefault="000A4BC1">
            <w:pPr>
              <w:spacing w:before="60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br/>
              <w:t>Service User Number</w:t>
            </w:r>
          </w:p>
        </w:tc>
      </w:tr>
      <w:tr w:rsidR="000A4BC1" w:rsidRPr="00406A51" w14:paraId="4807DD5B" w14:textId="77777777">
        <w:trPr>
          <w:cantSplit/>
          <w:trHeight w:hRule="exact" w:val="460"/>
        </w:trPr>
        <w:tc>
          <w:tcPr>
            <w:tcW w:w="464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07DD48" w14:textId="77777777" w:rsidR="000A4BC1" w:rsidRPr="00BA42ED" w:rsidRDefault="00BA42ED">
            <w:pPr>
              <w:spacing w:before="60"/>
            </w:pPr>
            <w:r w:rsidRPr="00BA42ED">
              <w:t>The Reader</w:t>
            </w:r>
            <w:r w:rsidR="003B2E61">
              <w:t xml:space="preserve"> Organisation</w:t>
            </w:r>
          </w:p>
          <w:p w14:paraId="4807DD49" w14:textId="77777777" w:rsidR="00245B65" w:rsidRDefault="009B368B">
            <w:r>
              <w:t>FREEPOST RSSL-UHCB-EKKE</w:t>
            </w:r>
          </w:p>
          <w:p w14:paraId="4807DD4A" w14:textId="77777777" w:rsidR="000A4BC1" w:rsidRDefault="00DC3A98">
            <w:r>
              <w:t>Calderstones Mansion</w:t>
            </w:r>
          </w:p>
          <w:p w14:paraId="4807DD4B" w14:textId="77777777" w:rsidR="00DC3A98" w:rsidRDefault="00DC3A98">
            <w:r>
              <w:t>Calderstones Park</w:t>
            </w:r>
          </w:p>
          <w:p w14:paraId="4807DD4C" w14:textId="77777777" w:rsidR="00DC3A98" w:rsidRDefault="00DC3A98">
            <w:r>
              <w:t xml:space="preserve">Liverpool </w:t>
            </w:r>
          </w:p>
          <w:p w14:paraId="4807DD4D" w14:textId="77777777" w:rsidR="00DC3A98" w:rsidRPr="00BA42ED" w:rsidRDefault="00DC3A98">
            <w:r>
              <w:t>L18 3JB</w:t>
            </w:r>
          </w:p>
          <w:p w14:paraId="4807DD4E" w14:textId="77777777" w:rsidR="000A4BC1" w:rsidRDefault="000A4BC1">
            <w:pPr>
              <w:rPr>
                <w:color w:val="FF0000"/>
              </w:rPr>
            </w:pPr>
          </w:p>
          <w:p w14:paraId="4807DD4F" w14:textId="77777777" w:rsidR="000A4BC1" w:rsidRDefault="000A4BC1">
            <w:pPr>
              <w:rPr>
                <w:color w:val="FF0000"/>
              </w:rPr>
            </w:pPr>
          </w:p>
          <w:p w14:paraId="4807DD50" w14:textId="77777777" w:rsidR="000A4BC1" w:rsidRDefault="000A4BC1">
            <w:pPr>
              <w:rPr>
                <w:color w:val="FF000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4807DD51" w14:textId="77777777" w:rsidR="000A4BC1" w:rsidRDefault="000A4BC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52" w14:textId="77777777" w:rsidR="000A4BC1" w:rsidRDefault="001C1731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53" w14:textId="77777777" w:rsidR="000A4BC1" w:rsidRDefault="001C1731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54" w14:textId="77777777" w:rsidR="000A4BC1" w:rsidRDefault="001C1731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55" w14:textId="77777777" w:rsidR="000A4BC1" w:rsidRDefault="001C1731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56" w14:textId="77777777" w:rsidR="000A4BC1" w:rsidRDefault="001C1731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07DD57" w14:textId="77777777" w:rsidR="000A4BC1" w:rsidRDefault="001C1731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16" w:type="dxa"/>
            <w:tcBorders>
              <w:left w:val="nil"/>
            </w:tcBorders>
          </w:tcPr>
          <w:p w14:paraId="4807DD58" w14:textId="77777777" w:rsidR="000A4BC1" w:rsidRDefault="000A4BC1"/>
        </w:tc>
        <w:tc>
          <w:tcPr>
            <w:tcW w:w="517" w:type="dxa"/>
          </w:tcPr>
          <w:p w14:paraId="4807DD59" w14:textId="77777777" w:rsidR="000A4BC1" w:rsidRDefault="000A4BC1"/>
        </w:tc>
        <w:tc>
          <w:tcPr>
            <w:tcW w:w="517" w:type="dxa"/>
          </w:tcPr>
          <w:p w14:paraId="4807DD5A" w14:textId="77777777" w:rsidR="000A4BC1" w:rsidRDefault="000A4BC1"/>
        </w:tc>
      </w:tr>
      <w:tr w:rsidR="000A4BC1" w14:paraId="4807DD5F" w14:textId="77777777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07DD5C" w14:textId="77777777" w:rsidR="000A4BC1" w:rsidRDefault="000A4BC1"/>
        </w:tc>
        <w:tc>
          <w:tcPr>
            <w:tcW w:w="340" w:type="dxa"/>
            <w:tcBorders>
              <w:left w:val="nil"/>
            </w:tcBorders>
          </w:tcPr>
          <w:p w14:paraId="4807DD5D" w14:textId="77777777" w:rsidR="000A4BC1" w:rsidRDefault="000A4BC1"/>
        </w:tc>
        <w:tc>
          <w:tcPr>
            <w:tcW w:w="4649" w:type="dxa"/>
            <w:gridSpan w:val="9"/>
          </w:tcPr>
          <w:p w14:paraId="4807DD5E" w14:textId="77777777" w:rsidR="000A4BC1" w:rsidRDefault="000A4BC1"/>
        </w:tc>
      </w:tr>
      <w:tr w:rsidR="000A4BC1" w14:paraId="4807DD63" w14:textId="77777777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07DD60" w14:textId="77777777" w:rsidR="000A4BC1" w:rsidRDefault="000A4BC1"/>
        </w:tc>
        <w:tc>
          <w:tcPr>
            <w:tcW w:w="340" w:type="dxa"/>
            <w:tcBorders>
              <w:left w:val="nil"/>
            </w:tcBorders>
          </w:tcPr>
          <w:p w14:paraId="4807DD61" w14:textId="77777777" w:rsidR="000A4BC1" w:rsidRDefault="000A4BC1"/>
        </w:tc>
        <w:tc>
          <w:tcPr>
            <w:tcW w:w="4649" w:type="dxa"/>
            <w:gridSpan w:val="9"/>
          </w:tcPr>
          <w:p w14:paraId="4807DD62" w14:textId="77777777" w:rsidR="000A4BC1" w:rsidRDefault="000A4BC1"/>
        </w:tc>
      </w:tr>
      <w:tr w:rsidR="000A4BC1" w14:paraId="4807DD79" w14:textId="77777777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07DD64" w14:textId="77777777" w:rsidR="000A4BC1" w:rsidRDefault="000A4BC1"/>
        </w:tc>
        <w:tc>
          <w:tcPr>
            <w:tcW w:w="340" w:type="dxa"/>
            <w:tcBorders>
              <w:left w:val="nil"/>
            </w:tcBorders>
          </w:tcPr>
          <w:p w14:paraId="4807DD65" w14:textId="77777777" w:rsidR="000A4BC1" w:rsidRDefault="000A4BC1"/>
        </w:tc>
        <w:tc>
          <w:tcPr>
            <w:tcW w:w="46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07DD66" w14:textId="77777777" w:rsidR="000A4BC1" w:rsidRPr="00BA42ED" w:rsidRDefault="000A4BC1">
            <w:pPr>
              <w:spacing w:before="20"/>
              <w:jc w:val="center"/>
              <w:rPr>
                <w:sz w:val="12"/>
              </w:rPr>
            </w:pPr>
            <w:r w:rsidRPr="00BA42ED">
              <w:rPr>
                <w:sz w:val="12"/>
              </w:rPr>
              <w:t xml:space="preserve">FOR </w:t>
            </w:r>
            <w:r w:rsidR="001C1731">
              <w:rPr>
                <w:sz w:val="12"/>
              </w:rPr>
              <w:t>The Reader Organisation</w:t>
            </w:r>
            <w:r w:rsidRPr="00BA42ED">
              <w:rPr>
                <w:sz w:val="12"/>
              </w:rPr>
              <w:t xml:space="preserve"> OFFICIAL USE ONLY</w:t>
            </w:r>
          </w:p>
          <w:p w14:paraId="4807DD67" w14:textId="77777777" w:rsidR="000A4BC1" w:rsidRDefault="000A4BC1">
            <w:pPr>
              <w:spacing w:before="20"/>
              <w:jc w:val="center"/>
              <w:rPr>
                <w:sz w:val="12"/>
              </w:rPr>
            </w:pPr>
            <w:r w:rsidRPr="00BA42ED">
              <w:rPr>
                <w:sz w:val="12"/>
              </w:rPr>
              <w:t>This is not part of the instruction to your Bank or Building Society.</w:t>
            </w:r>
          </w:p>
          <w:p w14:paraId="4807DD68" w14:textId="77777777" w:rsidR="00BA42ED" w:rsidRDefault="00BA42ED" w:rsidP="00BA42ED">
            <w:pPr>
              <w:spacing w:before="20"/>
              <w:rPr>
                <w:sz w:val="12"/>
              </w:rPr>
            </w:pPr>
          </w:p>
          <w:p w14:paraId="4807DD69" w14:textId="77777777" w:rsidR="00BA42ED" w:rsidRDefault="00BA42ED" w:rsidP="00BA42ED">
            <w:pPr>
              <w:spacing w:before="20"/>
              <w:rPr>
                <w:sz w:val="12"/>
              </w:rPr>
            </w:pPr>
            <w:r>
              <w:rPr>
                <w:sz w:val="12"/>
              </w:rPr>
              <w:t xml:space="preserve">Name:      </w:t>
            </w:r>
          </w:p>
          <w:p w14:paraId="4807DD6A" w14:textId="77777777" w:rsidR="00BA42ED" w:rsidRDefault="0089494E" w:rsidP="00BA42ED">
            <w:pPr>
              <w:spacing w:before="20"/>
              <w:rPr>
                <w:sz w:val="12"/>
              </w:rPr>
            </w:pPr>
            <w:r>
              <w:rPr>
                <w:noProof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07DE08" wp14:editId="4807DE09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56515</wp:posOffset>
                      </wp:positionV>
                      <wp:extent cx="2286000" cy="0"/>
                      <wp:effectExtent l="9525" t="8890" r="9525" b="10160"/>
                      <wp:wrapNone/>
                      <wp:docPr id="1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3F46F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4.45pt" to="205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" strokeweight=".25pt"/>
                  </w:pict>
                </mc:Fallback>
              </mc:AlternateContent>
            </w:r>
          </w:p>
          <w:p w14:paraId="4807DD6B" w14:textId="77777777" w:rsidR="00BA42ED" w:rsidRDefault="00BA42ED" w:rsidP="00BA42ED">
            <w:pPr>
              <w:spacing w:before="20"/>
              <w:rPr>
                <w:sz w:val="12"/>
              </w:rPr>
            </w:pPr>
          </w:p>
          <w:p w14:paraId="4807DD6C" w14:textId="77777777" w:rsidR="00BA42ED" w:rsidRDefault="00BA42ED" w:rsidP="00BA42ED">
            <w:pPr>
              <w:spacing w:before="20"/>
              <w:rPr>
                <w:sz w:val="12"/>
              </w:rPr>
            </w:pPr>
            <w:r>
              <w:rPr>
                <w:sz w:val="12"/>
              </w:rPr>
              <w:t xml:space="preserve">Address:   </w:t>
            </w:r>
          </w:p>
          <w:p w14:paraId="4807DD6D" w14:textId="77777777" w:rsidR="00BA42ED" w:rsidRDefault="00BA42ED" w:rsidP="00BA42ED">
            <w:pPr>
              <w:spacing w:before="20"/>
              <w:rPr>
                <w:sz w:val="12"/>
              </w:rPr>
            </w:pPr>
          </w:p>
          <w:p w14:paraId="4807DD6E" w14:textId="77777777" w:rsidR="00BA42ED" w:rsidRDefault="0089494E" w:rsidP="00BA42ED">
            <w:pPr>
              <w:spacing w:before="20"/>
              <w:rPr>
                <w:sz w:val="12"/>
              </w:rPr>
            </w:pPr>
            <w:r>
              <w:rPr>
                <w:noProof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07DE0A" wp14:editId="4807DE0B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-1270</wp:posOffset>
                      </wp:positionV>
                      <wp:extent cx="2286000" cy="0"/>
                      <wp:effectExtent l="13335" t="8255" r="5715" b="10795"/>
                      <wp:wrapNone/>
                      <wp:docPr id="1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01FE3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-.1pt" to="205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N+EwIAACoEAAAOAAAAZHJzL2Uyb0RvYy54bWysU02P2yAQvVfqf0DcE3/ET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" strokeweight=".25pt"/>
                  </w:pict>
                </mc:Fallback>
              </mc:AlternateContent>
            </w:r>
            <w:r w:rsidR="00BA42ED">
              <w:rPr>
                <w:sz w:val="12"/>
              </w:rPr>
              <w:t xml:space="preserve">                  </w:t>
            </w:r>
          </w:p>
          <w:p w14:paraId="4807DD6F" w14:textId="77777777" w:rsidR="00BA42ED" w:rsidRDefault="00BA42ED" w:rsidP="00BA42ED">
            <w:pPr>
              <w:spacing w:before="20"/>
              <w:rPr>
                <w:sz w:val="12"/>
              </w:rPr>
            </w:pPr>
          </w:p>
          <w:p w14:paraId="4807DD72" w14:textId="033F0FC7" w:rsidR="00BA42ED" w:rsidRPr="00406A51" w:rsidRDefault="0089494E" w:rsidP="00406A51">
            <w:pPr>
              <w:spacing w:before="20"/>
              <w:rPr>
                <w:sz w:val="12"/>
              </w:rPr>
            </w:pPr>
            <w:r>
              <w:rPr>
                <w:noProof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807DE0C" wp14:editId="4807DE0D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26670</wp:posOffset>
                      </wp:positionV>
                      <wp:extent cx="2286000" cy="0"/>
                      <wp:effectExtent l="13335" t="7620" r="5715" b="11430"/>
                      <wp:wrapNone/>
                      <wp:docPr id="1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2885A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.1pt" to="205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NEEwIAACoEAAAOAAAAZHJzL2Uyb0RvYy54bWysU02P2yAQvVfqf0DcE3/ET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" strokeweight=".25pt"/>
                  </w:pict>
                </mc:Fallback>
              </mc:AlternateContent>
            </w:r>
          </w:p>
          <w:p w14:paraId="4807DD73" w14:textId="77777777" w:rsidR="00BA42ED" w:rsidRDefault="00BA42ED" w:rsidP="00BA42ED">
            <w:pPr>
              <w:spacing w:before="20"/>
              <w:rPr>
                <w:sz w:val="12"/>
                <w:szCs w:val="12"/>
              </w:rPr>
            </w:pPr>
          </w:p>
          <w:p w14:paraId="4807DD74" w14:textId="77777777" w:rsidR="00BA42ED" w:rsidRDefault="00BA42ED" w:rsidP="00BA42ED">
            <w:pPr>
              <w:spacing w:before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Postcode:   </w:t>
            </w:r>
          </w:p>
          <w:p w14:paraId="4807DD75" w14:textId="77777777" w:rsidR="00BA42ED" w:rsidRDefault="00BA42ED" w:rsidP="00BA42ED">
            <w:pPr>
              <w:spacing w:before="20"/>
              <w:ind w:left="999"/>
              <w:rPr>
                <w:sz w:val="12"/>
                <w:szCs w:val="12"/>
              </w:rPr>
            </w:pPr>
          </w:p>
          <w:p w14:paraId="4807DD76" w14:textId="77777777" w:rsidR="00BA42ED" w:rsidRDefault="0089494E" w:rsidP="00BA42ED">
            <w:pPr>
              <w:spacing w:before="20"/>
              <w:ind w:left="999"/>
              <w:rPr>
                <w:sz w:val="12"/>
                <w:szCs w:val="12"/>
              </w:rPr>
            </w:pPr>
            <w:r>
              <w:rPr>
                <w:noProof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07DE10" wp14:editId="4807DE1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-4445</wp:posOffset>
                      </wp:positionV>
                      <wp:extent cx="2289810" cy="635"/>
                      <wp:effectExtent l="9525" t="5080" r="5715" b="13335"/>
                      <wp:wrapNone/>
                      <wp:docPr id="10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981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4A3F4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-.35pt" to="20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clFQIAACwEAAAOAAAAZHJzL2Uyb0RvYy54bWysU02P2yAQvVfqf0DcE9uJN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" strokeweight=".25pt"/>
                  </w:pict>
                </mc:Fallback>
              </mc:AlternateContent>
            </w:r>
          </w:p>
          <w:p w14:paraId="4807DD77" w14:textId="6A16A1C6" w:rsidR="00BA42ED" w:rsidRDefault="0089494E" w:rsidP="00BA42ED">
            <w:pPr>
              <w:spacing w:before="20"/>
              <w:ind w:left="999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807DE12" wp14:editId="4807DE13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24130</wp:posOffset>
                      </wp:positionV>
                      <wp:extent cx="114300" cy="113665"/>
                      <wp:effectExtent l="13335" t="5080" r="5715" b="508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3EE90" id="Rectangle 10" o:spid="_x0000_s1026" style="position:absolute;margin-left:16.8pt;margin-top:1.9pt;width:9pt;height:8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"/>
                  </w:pict>
                </mc:Fallback>
              </mc:AlternateContent>
            </w:r>
            <w:r w:rsidR="00BA42ED">
              <w:rPr>
                <w:sz w:val="12"/>
                <w:szCs w:val="12"/>
              </w:rPr>
              <w:t xml:space="preserve">I would like to </w:t>
            </w:r>
            <w:r w:rsidR="00406A51">
              <w:rPr>
                <w:sz w:val="12"/>
                <w:szCs w:val="12"/>
              </w:rPr>
              <w:t>become a Reader Friend (individual). Monthly Direct Debit:</w:t>
            </w:r>
            <w:r w:rsidR="003B660D">
              <w:rPr>
                <w:sz w:val="12"/>
                <w:szCs w:val="12"/>
              </w:rPr>
              <w:t xml:space="preserve"> £</w:t>
            </w:r>
            <w:r w:rsidR="00406A51">
              <w:rPr>
                <w:sz w:val="12"/>
                <w:szCs w:val="12"/>
              </w:rPr>
              <w:t>4</w:t>
            </w:r>
            <w:r w:rsidR="00BA42ED">
              <w:rPr>
                <w:sz w:val="12"/>
                <w:szCs w:val="12"/>
              </w:rPr>
              <w:t xml:space="preserve">.00. </w:t>
            </w:r>
          </w:p>
          <w:p w14:paraId="4E86E3AE" w14:textId="509B9138" w:rsidR="00406A51" w:rsidRDefault="00406A51" w:rsidP="00BA42ED">
            <w:pPr>
              <w:spacing w:before="20"/>
              <w:ind w:left="999"/>
              <w:rPr>
                <w:sz w:val="12"/>
                <w:szCs w:val="12"/>
              </w:rPr>
            </w:pPr>
          </w:p>
          <w:p w14:paraId="0FA18762" w14:textId="03FCB755" w:rsidR="00406A51" w:rsidRDefault="00406A51" w:rsidP="00BA42ED">
            <w:pPr>
              <w:spacing w:before="20"/>
              <w:ind w:left="999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C661A3" wp14:editId="10BF6673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36830</wp:posOffset>
                      </wp:positionV>
                      <wp:extent cx="114300" cy="113665"/>
                      <wp:effectExtent l="13335" t="5080" r="5715" b="5080"/>
                      <wp:wrapNone/>
                      <wp:docPr id="1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0C416" id="Rectangle 10" o:spid="_x0000_s1026" style="position:absolute;margin-left:16.55pt;margin-top:2.9pt;width:9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"/>
                  </w:pict>
                </mc:Fallback>
              </mc:AlternateContent>
            </w:r>
            <w:r>
              <w:rPr>
                <w:sz w:val="12"/>
                <w:szCs w:val="12"/>
              </w:rPr>
              <w:t>I would like to become a Reader Friend (</w:t>
            </w:r>
            <w:r>
              <w:rPr>
                <w:sz w:val="12"/>
                <w:szCs w:val="12"/>
              </w:rPr>
              <w:t>family</w:t>
            </w:r>
            <w:r>
              <w:rPr>
                <w:sz w:val="12"/>
                <w:szCs w:val="12"/>
              </w:rPr>
              <w:t>). Monthly Direct Debit: £</w:t>
            </w:r>
            <w:r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.00.</w:t>
            </w:r>
          </w:p>
          <w:p w14:paraId="4807DD78" w14:textId="407E21F4" w:rsidR="00BA42ED" w:rsidRDefault="00BA42ED" w:rsidP="00BA42ED">
            <w:pPr>
              <w:spacing w:before="20"/>
              <w:rPr>
                <w:sz w:val="12"/>
              </w:rPr>
            </w:pPr>
          </w:p>
        </w:tc>
      </w:tr>
      <w:tr w:rsidR="000A4BC1" w14:paraId="4807DD7D" w14:textId="77777777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07DD7A" w14:textId="77777777" w:rsidR="000A4BC1" w:rsidRDefault="000A4BC1"/>
        </w:tc>
        <w:tc>
          <w:tcPr>
            <w:tcW w:w="340" w:type="dxa"/>
            <w:tcBorders>
              <w:left w:val="nil"/>
            </w:tcBorders>
          </w:tcPr>
          <w:p w14:paraId="4807DD7B" w14:textId="77777777" w:rsidR="000A4BC1" w:rsidRDefault="000A4BC1"/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07DD7C" w14:textId="77777777" w:rsidR="000A4BC1" w:rsidRDefault="000A4BC1"/>
        </w:tc>
      </w:tr>
      <w:tr w:rsidR="000A4BC1" w14:paraId="4807DD81" w14:textId="77777777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807DD7E" w14:textId="77777777" w:rsidR="000A4BC1" w:rsidRDefault="000A4BC1"/>
        </w:tc>
        <w:tc>
          <w:tcPr>
            <w:tcW w:w="340" w:type="dxa"/>
            <w:tcBorders>
              <w:left w:val="single" w:sz="12" w:space="0" w:color="auto"/>
            </w:tcBorders>
          </w:tcPr>
          <w:p w14:paraId="4807DD7F" w14:textId="77777777" w:rsidR="000A4BC1" w:rsidRDefault="000A4BC1"/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07DD80" w14:textId="77777777" w:rsidR="000A4BC1" w:rsidRDefault="000A4BC1"/>
        </w:tc>
      </w:tr>
      <w:tr w:rsidR="000A4BC1" w14:paraId="4807DD85" w14:textId="77777777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07DD82" w14:textId="77777777" w:rsidR="000A4BC1" w:rsidRDefault="000A4BC1"/>
        </w:tc>
        <w:tc>
          <w:tcPr>
            <w:tcW w:w="340" w:type="dxa"/>
            <w:tcBorders>
              <w:left w:val="nil"/>
            </w:tcBorders>
          </w:tcPr>
          <w:p w14:paraId="4807DD83" w14:textId="77777777" w:rsidR="000A4BC1" w:rsidRDefault="000A4BC1"/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07DD84" w14:textId="77777777" w:rsidR="000A4BC1" w:rsidRDefault="000A4BC1"/>
        </w:tc>
      </w:tr>
      <w:tr w:rsidR="000A4BC1" w14:paraId="4807DD89" w14:textId="77777777">
        <w:trPr>
          <w:cantSplit/>
        </w:trPr>
        <w:tc>
          <w:tcPr>
            <w:tcW w:w="4649" w:type="dxa"/>
            <w:gridSpan w:val="19"/>
          </w:tcPr>
          <w:p w14:paraId="4807DD86" w14:textId="77777777" w:rsidR="000A4BC1" w:rsidRDefault="000A4BC1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Name(s) of Account Holder(s)</w:t>
            </w:r>
          </w:p>
        </w:tc>
        <w:tc>
          <w:tcPr>
            <w:tcW w:w="340" w:type="dxa"/>
          </w:tcPr>
          <w:p w14:paraId="4807DD87" w14:textId="77777777" w:rsidR="000A4BC1" w:rsidRDefault="000A4BC1"/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07DD88" w14:textId="77777777" w:rsidR="000A4BC1" w:rsidRDefault="000A4BC1"/>
        </w:tc>
      </w:tr>
      <w:tr w:rsidR="000A4BC1" w14:paraId="4807DD8D" w14:textId="77777777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7DD8A" w14:textId="77777777" w:rsidR="000A4BC1" w:rsidRDefault="000A4BC1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14:paraId="4807DD8B" w14:textId="77777777" w:rsidR="000A4BC1" w:rsidRDefault="000A4BC1">
            <w:pPr>
              <w:spacing w:before="120"/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07DD8C" w14:textId="77777777" w:rsidR="000A4BC1" w:rsidRDefault="000A4BC1">
            <w:pPr>
              <w:spacing w:before="120"/>
            </w:pPr>
          </w:p>
        </w:tc>
      </w:tr>
      <w:tr w:rsidR="000A4BC1" w14:paraId="4807DD91" w14:textId="77777777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07DD8E" w14:textId="77777777" w:rsidR="000A4BC1" w:rsidRDefault="000A4BC1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14:paraId="4807DD8F" w14:textId="77777777" w:rsidR="000A4BC1" w:rsidRDefault="000A4BC1">
            <w:pPr>
              <w:spacing w:before="120"/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07DD90" w14:textId="77777777" w:rsidR="000A4BC1" w:rsidRDefault="000A4BC1">
            <w:pPr>
              <w:spacing w:before="120"/>
            </w:pPr>
          </w:p>
        </w:tc>
      </w:tr>
      <w:tr w:rsidR="000A4BC1" w14:paraId="4807DD95" w14:textId="77777777">
        <w:trPr>
          <w:cantSplit/>
          <w:trHeight w:hRule="exact" w:val="300"/>
        </w:trPr>
        <w:tc>
          <w:tcPr>
            <w:tcW w:w="4649" w:type="dxa"/>
            <w:gridSpan w:val="19"/>
          </w:tcPr>
          <w:p w14:paraId="4807DD92" w14:textId="77777777" w:rsidR="000A4BC1" w:rsidRDefault="000A4BC1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Society account number</w:t>
            </w:r>
          </w:p>
        </w:tc>
        <w:tc>
          <w:tcPr>
            <w:tcW w:w="340" w:type="dxa"/>
          </w:tcPr>
          <w:p w14:paraId="4807DD93" w14:textId="77777777" w:rsidR="000A4BC1" w:rsidRDefault="000A4BC1"/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07DD94" w14:textId="77777777" w:rsidR="000A4BC1" w:rsidRDefault="000A4BC1"/>
        </w:tc>
        <w:bookmarkStart w:id="0" w:name="_GoBack"/>
        <w:bookmarkEnd w:id="0"/>
      </w:tr>
      <w:tr w:rsidR="000A4BC1" w14:paraId="4807DDA1" w14:textId="77777777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96" w14:textId="77777777" w:rsidR="000A4BC1" w:rsidRDefault="000A4BC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97" w14:textId="77777777" w:rsidR="000A4BC1" w:rsidRDefault="000A4BC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98" w14:textId="77777777" w:rsidR="000A4BC1" w:rsidRDefault="000A4BC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99" w14:textId="77777777" w:rsidR="000A4BC1" w:rsidRDefault="000A4BC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9A" w14:textId="77777777" w:rsidR="000A4BC1" w:rsidRDefault="000A4BC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9B" w14:textId="77777777" w:rsidR="000A4BC1" w:rsidRDefault="000A4BC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9C" w14:textId="77777777" w:rsidR="000A4BC1" w:rsidRDefault="000A4BC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07DD9D" w14:textId="77777777" w:rsidR="000A4BC1" w:rsidRDefault="000A4BC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</w:tcPr>
          <w:p w14:paraId="4807DD9E" w14:textId="77777777" w:rsidR="000A4BC1" w:rsidRDefault="000A4BC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4807DD9F" w14:textId="77777777" w:rsidR="000A4BC1" w:rsidRDefault="000A4BC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07DDA0" w14:textId="77777777" w:rsidR="000A4BC1" w:rsidRDefault="000A4BC1">
            <w:pPr>
              <w:spacing w:before="40"/>
              <w:rPr>
                <w:b/>
                <w:sz w:val="32"/>
              </w:rPr>
            </w:pPr>
          </w:p>
        </w:tc>
      </w:tr>
      <w:tr w:rsidR="000A4BC1" w14:paraId="4807DDA6" w14:textId="77777777">
        <w:trPr>
          <w:cantSplit/>
          <w:trHeight w:hRule="exact" w:val="300"/>
        </w:trPr>
        <w:tc>
          <w:tcPr>
            <w:tcW w:w="4649" w:type="dxa"/>
            <w:gridSpan w:val="19"/>
          </w:tcPr>
          <w:p w14:paraId="4807DDA2" w14:textId="77777777" w:rsidR="000A4BC1" w:rsidRDefault="000A4BC1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Branch Sort Code</w:t>
            </w:r>
          </w:p>
        </w:tc>
        <w:tc>
          <w:tcPr>
            <w:tcW w:w="340" w:type="dxa"/>
          </w:tcPr>
          <w:p w14:paraId="4807DDA3" w14:textId="77777777" w:rsidR="000A4BC1" w:rsidRDefault="000A4BC1"/>
        </w:tc>
        <w:tc>
          <w:tcPr>
            <w:tcW w:w="4649" w:type="dxa"/>
            <w:gridSpan w:val="9"/>
            <w:vMerge w:val="restart"/>
          </w:tcPr>
          <w:p w14:paraId="4807DDA4" w14:textId="77777777" w:rsidR="000A4BC1" w:rsidRDefault="000A4BC1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>Instruction to your Bank or Building Society</w:t>
            </w:r>
          </w:p>
          <w:p w14:paraId="4807DDA5" w14:textId="77777777" w:rsidR="000A4BC1" w:rsidRPr="00BA42ED" w:rsidRDefault="000A4BC1" w:rsidP="001C1731">
            <w:pPr>
              <w:spacing w:line="180" w:lineRule="exact"/>
              <w:ind w:left="-102"/>
              <w:rPr>
                <w:sz w:val="14"/>
              </w:rPr>
            </w:pPr>
            <w:r w:rsidRPr="00BA42ED">
              <w:rPr>
                <w:sz w:val="14"/>
              </w:rPr>
              <w:t>Please pay</w:t>
            </w:r>
            <w:r w:rsidR="00BA42ED" w:rsidRPr="00BA42ED">
              <w:rPr>
                <w:sz w:val="14"/>
              </w:rPr>
              <w:t xml:space="preserve"> </w:t>
            </w:r>
            <w:r w:rsidR="001C1731">
              <w:rPr>
                <w:sz w:val="14"/>
              </w:rPr>
              <w:t>The Reader Organisation</w:t>
            </w:r>
            <w:r w:rsidRPr="00BA42ED">
              <w:rPr>
                <w:sz w:val="14"/>
              </w:rPr>
              <w:t xml:space="preserve"> Direct Debits from the account detailed in this Instruction subject to the safeguards assured by the Direct Debit Guarantee.  I understand that this Instruction may remain with </w:t>
            </w:r>
            <w:r w:rsidR="001C1731">
              <w:rPr>
                <w:sz w:val="14"/>
              </w:rPr>
              <w:t>The Reader Organisation</w:t>
            </w:r>
            <w:r w:rsidRPr="00BA42ED">
              <w:rPr>
                <w:sz w:val="14"/>
              </w:rPr>
              <w:t xml:space="preserve"> and, if so, details will be passed electronically to my Bank/Building Society.</w:t>
            </w:r>
          </w:p>
        </w:tc>
      </w:tr>
      <w:tr w:rsidR="000A4BC1" w14:paraId="4807DDB2" w14:textId="77777777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A7" w14:textId="77777777" w:rsidR="000A4BC1" w:rsidRDefault="000A4BC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A8" w14:textId="77777777" w:rsidR="000A4BC1" w:rsidRDefault="000A4BC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A9" w14:textId="77777777" w:rsidR="000A4BC1" w:rsidRDefault="000A4BC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AA" w14:textId="77777777" w:rsidR="000A4BC1" w:rsidRDefault="000A4BC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AB" w14:textId="77777777" w:rsidR="000A4BC1" w:rsidRDefault="000A4BC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07DDAC" w14:textId="77777777" w:rsidR="000A4BC1" w:rsidRDefault="000A4BC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left w:val="nil"/>
            </w:tcBorders>
          </w:tcPr>
          <w:p w14:paraId="4807DDAD" w14:textId="77777777" w:rsidR="000A4BC1" w:rsidRDefault="000A4BC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14:paraId="4807DDAE" w14:textId="77777777" w:rsidR="000A4BC1" w:rsidRDefault="000A4BC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14:paraId="4807DDAF" w14:textId="77777777" w:rsidR="000A4BC1" w:rsidRDefault="000A4BC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</w:tcPr>
          <w:p w14:paraId="4807DDB0" w14:textId="77777777" w:rsidR="000A4BC1" w:rsidRDefault="000A4BC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49" w:type="dxa"/>
            <w:gridSpan w:val="9"/>
            <w:vMerge/>
          </w:tcPr>
          <w:p w14:paraId="4807DDB1" w14:textId="77777777" w:rsidR="000A4BC1" w:rsidRDefault="000A4BC1">
            <w:pPr>
              <w:spacing w:before="40"/>
              <w:rPr>
                <w:b/>
                <w:sz w:val="32"/>
              </w:rPr>
            </w:pPr>
          </w:p>
        </w:tc>
      </w:tr>
      <w:tr w:rsidR="000A4BC1" w14:paraId="4807DDB6" w14:textId="77777777">
        <w:trPr>
          <w:cantSplit/>
          <w:trHeight w:hRule="exact" w:val="300"/>
        </w:trPr>
        <w:tc>
          <w:tcPr>
            <w:tcW w:w="4649" w:type="dxa"/>
            <w:gridSpan w:val="19"/>
          </w:tcPr>
          <w:p w14:paraId="4807DDB3" w14:textId="77777777" w:rsidR="000A4BC1" w:rsidRDefault="000A4BC1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14:paraId="4807DDB4" w14:textId="77777777" w:rsidR="000A4BC1" w:rsidRDefault="000A4BC1"/>
        </w:tc>
        <w:tc>
          <w:tcPr>
            <w:tcW w:w="4649" w:type="dxa"/>
            <w:gridSpan w:val="9"/>
            <w:vMerge/>
          </w:tcPr>
          <w:p w14:paraId="4807DDB5" w14:textId="77777777" w:rsidR="000A4BC1" w:rsidRDefault="000A4BC1"/>
        </w:tc>
      </w:tr>
      <w:tr w:rsidR="000A4BC1" w14:paraId="4807DDBB" w14:textId="77777777">
        <w:trPr>
          <w:cantSplit/>
          <w:trHeight w:hRule="exact" w:val="160"/>
        </w:trPr>
        <w:tc>
          <w:tcPr>
            <w:tcW w:w="232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4807DDB7" w14:textId="77777777" w:rsidR="000A4BC1" w:rsidRDefault="000A4BC1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14:paraId="4807DDB8" w14:textId="77777777" w:rsidR="000A4BC1" w:rsidRDefault="000A4BC1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Bank/Building Society</w:t>
            </w:r>
          </w:p>
        </w:tc>
        <w:tc>
          <w:tcPr>
            <w:tcW w:w="340" w:type="dxa"/>
            <w:tcBorders>
              <w:left w:val="nil"/>
            </w:tcBorders>
          </w:tcPr>
          <w:p w14:paraId="4807DDB9" w14:textId="77777777" w:rsidR="000A4BC1" w:rsidRDefault="000A4BC1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vMerge/>
          </w:tcPr>
          <w:p w14:paraId="4807DDBA" w14:textId="77777777" w:rsidR="000A4BC1" w:rsidRDefault="000A4BC1">
            <w:pPr>
              <w:rPr>
                <w:sz w:val="12"/>
              </w:rPr>
            </w:pPr>
          </w:p>
        </w:tc>
      </w:tr>
      <w:tr w:rsidR="000A4BC1" w14:paraId="4807DDBF" w14:textId="77777777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14:paraId="4807DDBC" w14:textId="77777777" w:rsidR="000A4BC1" w:rsidRDefault="000A4BC1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4807DDBD" w14:textId="77777777" w:rsidR="000A4BC1" w:rsidRDefault="000A4BC1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vMerge/>
          </w:tcPr>
          <w:p w14:paraId="4807DDBE" w14:textId="77777777" w:rsidR="000A4BC1" w:rsidRDefault="000A4BC1">
            <w:pPr>
              <w:spacing w:before="40"/>
              <w:rPr>
                <w:b/>
                <w:sz w:val="12"/>
              </w:rPr>
            </w:pPr>
          </w:p>
        </w:tc>
      </w:tr>
      <w:tr w:rsidR="000A4BC1" w14:paraId="4807DDC3" w14:textId="77777777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07DDC0" w14:textId="77777777" w:rsidR="000A4BC1" w:rsidRDefault="000A4BC1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14:paraId="4807DDC1" w14:textId="77777777" w:rsidR="000A4BC1" w:rsidRDefault="000A4BC1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07DDC2" w14:textId="77777777" w:rsidR="000A4BC1" w:rsidRDefault="000A4BC1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0A4BC1" w14:paraId="4807DDC7" w14:textId="77777777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14:paraId="4807DDC4" w14:textId="77777777" w:rsidR="000A4BC1" w:rsidRDefault="000A4BC1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4807DDC5" w14:textId="77777777" w:rsidR="000A4BC1" w:rsidRDefault="000A4BC1">
            <w:pPr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7DDC6" w14:textId="77777777" w:rsidR="000A4BC1" w:rsidRDefault="000A4BC1">
            <w:pPr>
              <w:spacing w:before="40"/>
              <w:rPr>
                <w:b/>
              </w:rPr>
            </w:pPr>
          </w:p>
        </w:tc>
      </w:tr>
      <w:tr w:rsidR="000A4BC1" w14:paraId="4807DDCB" w14:textId="77777777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07DDC8" w14:textId="77777777" w:rsidR="000A4BC1" w:rsidRDefault="000A4BC1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4807DDC9" w14:textId="77777777" w:rsidR="000A4BC1" w:rsidRDefault="000A4BC1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4807DDCA" w14:textId="77777777" w:rsidR="000A4BC1" w:rsidRDefault="000A4BC1">
            <w:pPr>
              <w:ind w:left="-57"/>
              <w:rPr>
                <w:sz w:val="12"/>
              </w:rPr>
            </w:pPr>
          </w:p>
        </w:tc>
      </w:tr>
      <w:tr w:rsidR="000A4BC1" w14:paraId="4807DDCF" w14:textId="77777777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7DDCC" w14:textId="77777777" w:rsidR="000A4BC1" w:rsidRDefault="000A4BC1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4807DDCD" w14:textId="77777777" w:rsidR="000A4BC1" w:rsidRDefault="000A4BC1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7DDCE" w14:textId="77777777" w:rsidR="000A4BC1" w:rsidRDefault="000A4BC1">
            <w:pPr>
              <w:spacing w:before="40"/>
              <w:rPr>
                <w:b/>
              </w:rPr>
            </w:pPr>
          </w:p>
        </w:tc>
      </w:tr>
      <w:tr w:rsidR="000A4BC1" w14:paraId="4807DDD4" w14:textId="77777777">
        <w:trPr>
          <w:cantSplit/>
          <w:trHeight w:hRule="exact" w:val="160"/>
        </w:trPr>
        <w:tc>
          <w:tcPr>
            <w:tcW w:w="2552" w:type="dxa"/>
            <w:gridSpan w:val="10"/>
            <w:tcBorders>
              <w:left w:val="single" w:sz="4" w:space="0" w:color="auto"/>
            </w:tcBorders>
          </w:tcPr>
          <w:p w14:paraId="4807DDD0" w14:textId="77777777" w:rsidR="000A4BC1" w:rsidRDefault="000A4BC1">
            <w:pPr>
              <w:ind w:left="-57"/>
              <w:rPr>
                <w:sz w:val="12"/>
              </w:rPr>
            </w:pPr>
          </w:p>
        </w:tc>
        <w:tc>
          <w:tcPr>
            <w:tcW w:w="2097" w:type="dxa"/>
            <w:gridSpan w:val="9"/>
            <w:tcBorders>
              <w:right w:val="single" w:sz="12" w:space="0" w:color="auto"/>
            </w:tcBorders>
          </w:tcPr>
          <w:p w14:paraId="4807DDD1" w14:textId="77777777" w:rsidR="000A4BC1" w:rsidRDefault="000A4BC1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14:paraId="4807DDD2" w14:textId="77777777" w:rsidR="000A4BC1" w:rsidRDefault="000A4BC1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4807DDD3" w14:textId="77777777" w:rsidR="000A4BC1" w:rsidRDefault="000A4BC1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0A4BC1" w14:paraId="4807DDD8" w14:textId="77777777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07DDD5" w14:textId="77777777" w:rsidR="000A4BC1" w:rsidRDefault="000A4BC1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4807DDD6" w14:textId="77777777" w:rsidR="000A4BC1" w:rsidRDefault="000A4BC1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07DDD7" w14:textId="77777777" w:rsidR="000A4BC1" w:rsidRDefault="000A4BC1">
            <w:pPr>
              <w:spacing w:before="40"/>
              <w:rPr>
                <w:b/>
              </w:rPr>
            </w:pPr>
          </w:p>
        </w:tc>
      </w:tr>
      <w:tr w:rsidR="000A4BC1" w14:paraId="4807DDDC" w14:textId="77777777">
        <w:tc>
          <w:tcPr>
            <w:tcW w:w="4649" w:type="dxa"/>
            <w:gridSpan w:val="19"/>
          </w:tcPr>
          <w:p w14:paraId="4807DDD9" w14:textId="77777777" w:rsidR="000A4BC1" w:rsidRDefault="000A4BC1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Reference</w:t>
            </w:r>
            <w:r w:rsidR="00D441C1">
              <w:rPr>
                <w:b/>
                <w:sz w:val="14"/>
              </w:rPr>
              <w:t xml:space="preserve"> </w:t>
            </w:r>
            <w:r w:rsidR="00D441C1" w:rsidRPr="00D441C1">
              <w:rPr>
                <w:sz w:val="14"/>
              </w:rPr>
              <w:t>(please leave blank)</w:t>
            </w:r>
          </w:p>
        </w:tc>
        <w:tc>
          <w:tcPr>
            <w:tcW w:w="340" w:type="dxa"/>
          </w:tcPr>
          <w:p w14:paraId="4807DDDA" w14:textId="77777777" w:rsidR="000A4BC1" w:rsidRDefault="000A4BC1"/>
        </w:tc>
        <w:tc>
          <w:tcPr>
            <w:tcW w:w="4649" w:type="dxa"/>
            <w:gridSpan w:val="9"/>
          </w:tcPr>
          <w:p w14:paraId="4807DDDB" w14:textId="77777777" w:rsidR="000A4BC1" w:rsidRDefault="000A4BC1"/>
        </w:tc>
      </w:tr>
      <w:tr w:rsidR="000A4BC1" w14:paraId="4807DDF1" w14:textId="77777777">
        <w:trPr>
          <w:cantSplit/>
          <w:trHeight w:hRule="exact" w:val="46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DD" w14:textId="77777777" w:rsidR="000A4BC1" w:rsidRDefault="000A4BC1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DE" w14:textId="77777777" w:rsidR="000A4BC1" w:rsidRDefault="000A4BC1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DF" w14:textId="77777777" w:rsidR="000A4BC1" w:rsidRDefault="000A4BC1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E0" w14:textId="77777777" w:rsidR="000A4BC1" w:rsidRDefault="000A4BC1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E1" w14:textId="77777777" w:rsidR="000A4BC1" w:rsidRDefault="000A4BC1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E2" w14:textId="77777777" w:rsidR="000A4BC1" w:rsidRDefault="000A4BC1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E3" w14:textId="77777777" w:rsidR="000A4BC1" w:rsidRDefault="000A4BC1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E4" w14:textId="77777777" w:rsidR="000A4BC1" w:rsidRDefault="000A4BC1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E5" w14:textId="77777777" w:rsidR="000A4BC1" w:rsidRDefault="000A4BC1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E6" w14:textId="77777777" w:rsidR="000A4BC1" w:rsidRDefault="000A4BC1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E7" w14:textId="77777777" w:rsidR="000A4BC1" w:rsidRDefault="000A4BC1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E8" w14:textId="77777777" w:rsidR="000A4BC1" w:rsidRDefault="000A4BC1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E9" w14:textId="77777777" w:rsidR="000A4BC1" w:rsidRDefault="000A4BC1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EA" w14:textId="77777777" w:rsidR="000A4BC1" w:rsidRDefault="000A4BC1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EB" w14:textId="77777777" w:rsidR="000A4BC1" w:rsidRDefault="000A4BC1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EC" w14:textId="77777777" w:rsidR="000A4BC1" w:rsidRDefault="000A4BC1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7DDED" w14:textId="77777777" w:rsidR="000A4BC1" w:rsidRDefault="000A4BC1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07DDEE" w14:textId="77777777" w:rsidR="000A4BC1" w:rsidRDefault="000A4BC1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4807DDEF" w14:textId="77777777" w:rsidR="000A4BC1" w:rsidRDefault="000A4BC1"/>
        </w:tc>
        <w:tc>
          <w:tcPr>
            <w:tcW w:w="4649" w:type="dxa"/>
            <w:gridSpan w:val="9"/>
          </w:tcPr>
          <w:p w14:paraId="4807DDF0" w14:textId="77777777" w:rsidR="000A4BC1" w:rsidRDefault="000A4BC1"/>
        </w:tc>
      </w:tr>
      <w:tr w:rsidR="000A4BC1" w14:paraId="4807DDF3" w14:textId="77777777">
        <w:trPr>
          <w:cantSplit/>
          <w:trHeight w:hRule="exact" w:val="320"/>
        </w:trPr>
        <w:tc>
          <w:tcPr>
            <w:tcW w:w="9638" w:type="dxa"/>
            <w:gridSpan w:val="29"/>
          </w:tcPr>
          <w:p w14:paraId="4807DDF2" w14:textId="77777777" w:rsidR="000A4BC1" w:rsidRDefault="0089494E">
            <w:pPr>
              <w:spacing w:before="120"/>
              <w:jc w:val="center"/>
              <w:rPr>
                <w:sz w:val="14"/>
              </w:rPr>
            </w:pPr>
            <w:r>
              <w:rPr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4807DE14" wp14:editId="4807DE15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247650" cy="146050"/>
                      <wp:effectExtent l="1270" t="4445" r="0" b="190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07DE22" w14:textId="77777777" w:rsidR="001C1731" w:rsidRDefault="001C173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7DE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52.85pt;margin-top:561.35pt;width:19.5pt;height:1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LqqgIAAKg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" o:allowincell="f" filled="f" stroked="f">
                      <v:textbox inset="0,0,0,0">
                        <w:txbxContent>
                          <w:p w14:paraId="4807DE22" w14:textId="77777777" w:rsidR="001C1731" w:rsidRDefault="001C173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A4BC1">
              <w:rPr>
                <w:sz w:val="14"/>
              </w:rPr>
              <w:t>Banks and Building Societies may not accept Direct Debit Instructions from some types of account</w:t>
            </w:r>
          </w:p>
        </w:tc>
      </w:tr>
    </w:tbl>
    <w:p w14:paraId="4807DDF4" w14:textId="77777777" w:rsidR="000A4BC1" w:rsidRDefault="0089494E">
      <w:r>
        <w:rPr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4807DE16" wp14:editId="4807DE17">
                <wp:simplePos x="0" y="0"/>
                <wp:positionH relativeFrom="column">
                  <wp:posOffset>-902970</wp:posOffset>
                </wp:positionH>
                <wp:positionV relativeFrom="page">
                  <wp:posOffset>7315200</wp:posOffset>
                </wp:positionV>
                <wp:extent cx="7801610" cy="3565525"/>
                <wp:effectExtent l="190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1610" cy="35655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7DE23" w14:textId="77777777" w:rsidR="001C1731" w:rsidRDefault="001C1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7DE16" id="Text Box 2" o:spid="_x0000_s1027" type="#_x0000_t202" style="position:absolute;margin-left:-71.1pt;margin-top:8in;width:614.3pt;height:280.7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" o:allowincell="f" fillcolor="#ddd" stroked="f">
                <v:textbox>
                  <w:txbxContent>
                    <w:p w14:paraId="4807DE23" w14:textId="77777777" w:rsidR="001C1731" w:rsidRDefault="001C1731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807DE18" wp14:editId="4807DE19">
                <wp:simplePos x="0" y="0"/>
                <wp:positionH relativeFrom="column">
                  <wp:posOffset>-720090</wp:posOffset>
                </wp:positionH>
                <wp:positionV relativeFrom="page">
                  <wp:posOffset>7306945</wp:posOffset>
                </wp:positionV>
                <wp:extent cx="7589520" cy="0"/>
                <wp:effectExtent l="13335" t="10795" r="7620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67AF8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575.35pt" to="540.9pt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kr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" o:allowincell="f">
                <v:stroke dashstyle="dash"/>
                <w10:wrap anchory="page"/>
              </v:line>
            </w:pict>
          </mc:Fallback>
        </mc:AlternateContent>
      </w:r>
    </w:p>
    <w:p w14:paraId="4807DDF5" w14:textId="77777777" w:rsidR="000A4BC1" w:rsidRDefault="000A4BC1">
      <w:pPr>
        <w:spacing w:before="120"/>
        <w:ind w:left="-567"/>
        <w:jc w:val="center"/>
        <w:rPr>
          <w:sz w:val="14"/>
        </w:rPr>
      </w:pPr>
      <w:r>
        <w:rPr>
          <w:sz w:val="14"/>
        </w:rPr>
        <w:t>This guarantee should be detached and retained by the Payer.</w:t>
      </w:r>
    </w:p>
    <w:p w14:paraId="4807DDF6" w14:textId="0F857AE9" w:rsidR="000A4BC1" w:rsidRDefault="000A4B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A4BC1" w14:paraId="4807DDFA" w14:textId="77777777">
        <w:trPr>
          <w:trHeight w:hRule="exact" w:val="2000"/>
        </w:trPr>
        <w:tc>
          <w:tcPr>
            <w:tcW w:w="9639" w:type="dxa"/>
            <w:shd w:val="clear" w:color="auto" w:fill="FFFFFF"/>
          </w:tcPr>
          <w:p w14:paraId="4807DDF7" w14:textId="4A412809" w:rsidR="000A4BC1" w:rsidRDefault="00D441C1">
            <w:pPr>
              <w:spacing w:before="400"/>
              <w:jc w:val="center"/>
              <w:rPr>
                <w:noProof/>
                <w:sz w:val="38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54144" behindDoc="0" locked="0" layoutInCell="0" allowOverlap="1" wp14:anchorId="4807DE1A" wp14:editId="4BD7C332">
                  <wp:simplePos x="0" y="0"/>
                  <wp:positionH relativeFrom="page">
                    <wp:posOffset>5189220</wp:posOffset>
                  </wp:positionH>
                  <wp:positionV relativeFrom="page">
                    <wp:posOffset>7863840</wp:posOffset>
                  </wp:positionV>
                  <wp:extent cx="1440180" cy="481965"/>
                  <wp:effectExtent l="19050" t="0" r="7620" b="0"/>
                  <wp:wrapNone/>
                  <wp:docPr id="5" name="Picture 5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4BC1">
              <w:rPr>
                <w:noProof/>
                <w:sz w:val="38"/>
              </w:rPr>
              <w:t>The</w:t>
            </w:r>
          </w:p>
          <w:p w14:paraId="4807DDF8" w14:textId="4F9CE493" w:rsidR="000A4BC1" w:rsidRDefault="000A4BC1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Direct Debit</w:t>
            </w:r>
          </w:p>
          <w:p w14:paraId="4807DDF9" w14:textId="7AC8049B" w:rsidR="000A4BC1" w:rsidRDefault="000A4BC1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Guarantee</w:t>
            </w:r>
          </w:p>
        </w:tc>
      </w:tr>
      <w:tr w:rsidR="000A4BC1" w14:paraId="4807DDFC" w14:textId="77777777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14:paraId="4807DDFB" w14:textId="549B8B96" w:rsidR="000A4BC1" w:rsidRPr="00BA42ED" w:rsidRDefault="000A4BC1">
            <w:pPr>
              <w:numPr>
                <w:ilvl w:val="0"/>
                <w:numId w:val="8"/>
              </w:numPr>
              <w:tabs>
                <w:tab w:val="clear" w:pos="530"/>
                <w:tab w:val="left" w:pos="170"/>
              </w:tabs>
              <w:spacing w:before="20" w:after="20"/>
              <w:ind w:left="1134"/>
              <w:rPr>
                <w:noProof/>
                <w:sz w:val="15"/>
              </w:rPr>
            </w:pPr>
            <w:r w:rsidRPr="00BA42ED">
              <w:rPr>
                <w:noProof/>
                <w:sz w:val="15"/>
              </w:rPr>
              <w:t>This Guarantee is offered by all Banks and Building Societies that take part in the Direct Debit Scheme.</w:t>
            </w:r>
            <w:r w:rsidRPr="00BA42ED">
              <w:rPr>
                <w:noProof/>
                <w:sz w:val="15"/>
              </w:rPr>
              <w:br/>
              <w:t>The efficiency and security of the Scheme is monitored and protected by your own Bank or Building Society.</w:t>
            </w:r>
          </w:p>
        </w:tc>
      </w:tr>
      <w:tr w:rsidR="000A4BC1" w14:paraId="4807DDFE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4807DDFD" w14:textId="31A3588F" w:rsidR="000A4BC1" w:rsidRPr="00BA42ED" w:rsidRDefault="000A4BC1" w:rsidP="001C1731">
            <w:pPr>
              <w:numPr>
                <w:ilvl w:val="0"/>
                <w:numId w:val="10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 w:rsidRPr="00BA42ED">
              <w:rPr>
                <w:noProof/>
                <w:sz w:val="15"/>
              </w:rPr>
              <w:t xml:space="preserve">If the amounts to be paid or the payment dates change </w:t>
            </w:r>
            <w:r w:rsidR="001C1731">
              <w:rPr>
                <w:noProof/>
                <w:sz w:val="15"/>
              </w:rPr>
              <w:t>The Reader Organisation</w:t>
            </w:r>
            <w:r w:rsidRPr="00BA42ED">
              <w:rPr>
                <w:noProof/>
                <w:sz w:val="15"/>
              </w:rPr>
              <w:t xml:space="preserve"> will notify you </w:t>
            </w:r>
            <w:r w:rsidR="00BA42ED" w:rsidRPr="00BA42ED">
              <w:rPr>
                <w:noProof/>
                <w:sz w:val="15"/>
              </w:rPr>
              <w:t>10</w:t>
            </w:r>
            <w:r w:rsidRPr="00BA42ED">
              <w:rPr>
                <w:noProof/>
                <w:sz w:val="15"/>
              </w:rPr>
              <w:t xml:space="preserve"> working days in advance of your account being debited or as otherwise agreed.</w:t>
            </w:r>
          </w:p>
        </w:tc>
      </w:tr>
      <w:tr w:rsidR="000A4BC1" w14:paraId="4807DE00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4807DDFF" w14:textId="469297FE" w:rsidR="000A4BC1" w:rsidRPr="00BA42ED" w:rsidRDefault="000A4BC1">
            <w:pPr>
              <w:numPr>
                <w:ilvl w:val="0"/>
                <w:numId w:val="12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 w:rsidRPr="00BA42ED">
              <w:rPr>
                <w:noProof/>
                <w:sz w:val="15"/>
              </w:rPr>
              <w:t xml:space="preserve">If an error is made by </w:t>
            </w:r>
            <w:r w:rsidR="001C1731">
              <w:rPr>
                <w:noProof/>
                <w:sz w:val="15"/>
              </w:rPr>
              <w:t>The Reader Organisation</w:t>
            </w:r>
            <w:r w:rsidR="001C1731" w:rsidRPr="00BA42ED">
              <w:rPr>
                <w:noProof/>
                <w:sz w:val="15"/>
              </w:rPr>
              <w:t xml:space="preserve"> </w:t>
            </w:r>
            <w:r w:rsidRPr="00BA42ED">
              <w:rPr>
                <w:noProof/>
                <w:sz w:val="15"/>
              </w:rPr>
              <w:t>or your Bank or Building Society, you are guaranteed a full and immediate refund from your branch of the amount paid.</w:t>
            </w:r>
          </w:p>
        </w:tc>
      </w:tr>
      <w:tr w:rsidR="000A4BC1" w14:paraId="4807DE02" w14:textId="77777777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14:paraId="4807DE01" w14:textId="77777777" w:rsidR="000A4BC1" w:rsidRPr="00BA42ED" w:rsidRDefault="00D441C1">
            <w:pPr>
              <w:numPr>
                <w:ilvl w:val="0"/>
                <w:numId w:val="15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58240" behindDoc="0" locked="0" layoutInCell="0" allowOverlap="1" wp14:anchorId="4807DE20" wp14:editId="3AC1EB8D">
                  <wp:simplePos x="0" y="0"/>
                  <wp:positionH relativeFrom="page">
                    <wp:posOffset>4565015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19050" t="0" r="7620" b="0"/>
                  <wp:wrapTopAndBottom/>
                  <wp:docPr id="9" name="Picture 9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4BC1" w:rsidRPr="00BA42ED">
              <w:rPr>
                <w:noProof/>
                <w:sz w:val="15"/>
              </w:rPr>
              <w:t>You can cancel a Direct Debit at any time by writing to your Bank or Building Society.</w:t>
            </w:r>
            <w:r w:rsidR="000A4BC1" w:rsidRPr="00BA42ED">
              <w:rPr>
                <w:noProof/>
                <w:sz w:val="15"/>
              </w:rPr>
              <w:br/>
              <w:t>Please also send a copy of your letter to us.</w:t>
            </w:r>
          </w:p>
        </w:tc>
      </w:tr>
      <w:tr w:rsidR="000A4BC1" w14:paraId="4807DE04" w14:textId="77777777">
        <w:trPr>
          <w:cantSplit/>
          <w:trHeight w:hRule="exact" w:val="260"/>
        </w:trPr>
        <w:tc>
          <w:tcPr>
            <w:tcW w:w="9639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4807DE03" w14:textId="77777777" w:rsidR="000A4BC1" w:rsidRDefault="000A4BC1">
            <w:pPr>
              <w:rPr>
                <w:noProof/>
                <w:sz w:val="14"/>
              </w:rPr>
            </w:pPr>
          </w:p>
        </w:tc>
      </w:tr>
    </w:tbl>
    <w:p w14:paraId="4807DE05" w14:textId="29DF2DC6" w:rsidR="000A4BC1" w:rsidRDefault="000A4BC1">
      <w:pPr>
        <w:rPr>
          <w:sz w:val="2"/>
        </w:rPr>
      </w:pPr>
    </w:p>
    <w:sectPr w:rsidR="000A4BC1">
      <w:pgSz w:w="11906" w:h="16838" w:code="9"/>
      <w:pgMar w:top="567" w:right="567" w:bottom="0" w:left="1134" w:header="72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ED5"/>
    <w:multiLevelType w:val="singleLevel"/>
    <w:tmpl w:val="6A085318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z w:val="18"/>
      </w:rPr>
    </w:lvl>
  </w:abstractNum>
  <w:abstractNum w:abstractNumId="1" w15:restartNumberingAfterBreak="0">
    <w:nsid w:val="08DE6998"/>
    <w:multiLevelType w:val="singleLevel"/>
    <w:tmpl w:val="7750D35C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2" w15:restartNumberingAfterBreak="0">
    <w:nsid w:val="140D5B4F"/>
    <w:multiLevelType w:val="singleLevel"/>
    <w:tmpl w:val="F65CDFF4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8"/>
      </w:rPr>
    </w:lvl>
  </w:abstractNum>
  <w:abstractNum w:abstractNumId="3" w15:restartNumberingAfterBreak="0">
    <w:nsid w:val="1AFA1C83"/>
    <w:multiLevelType w:val="singleLevel"/>
    <w:tmpl w:val="7856FF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4" w15:restartNumberingAfterBreak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5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6" w15:restartNumberingAfterBreak="0">
    <w:nsid w:val="25183431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7" w15:restartNumberingAfterBreak="0">
    <w:nsid w:val="27A823B1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8" w15:restartNumberingAfterBreak="0">
    <w:nsid w:val="31FF2E9C"/>
    <w:multiLevelType w:val="singleLevel"/>
    <w:tmpl w:val="66C659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9" w15:restartNumberingAfterBreak="0">
    <w:nsid w:val="35140A10"/>
    <w:multiLevelType w:val="singleLevel"/>
    <w:tmpl w:val="B7445020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0" w15:restartNumberingAfterBreak="0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1" w15:restartNumberingAfterBreak="0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2" w15:restartNumberingAfterBreak="0">
    <w:nsid w:val="6F1714D3"/>
    <w:multiLevelType w:val="singleLevel"/>
    <w:tmpl w:val="FEDA7FAE"/>
    <w:lvl w:ilvl="0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18"/>
      </w:rPr>
    </w:lvl>
  </w:abstractNum>
  <w:abstractNum w:abstractNumId="13" w15:restartNumberingAfterBreak="0">
    <w:nsid w:val="73AC68E2"/>
    <w:multiLevelType w:val="singleLevel"/>
    <w:tmpl w:val="3E5CB3A2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8"/>
      </w:rPr>
    </w:lvl>
  </w:abstractNum>
  <w:abstractNum w:abstractNumId="14" w15:restartNumberingAfterBreak="0">
    <w:nsid w:val="752D0375"/>
    <w:multiLevelType w:val="singleLevel"/>
    <w:tmpl w:val="8A6A832E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1D"/>
    <w:rsid w:val="000A4BC1"/>
    <w:rsid w:val="001C1731"/>
    <w:rsid w:val="00245B65"/>
    <w:rsid w:val="002D0F83"/>
    <w:rsid w:val="003B2E61"/>
    <w:rsid w:val="003B660D"/>
    <w:rsid w:val="00406A51"/>
    <w:rsid w:val="00533BCA"/>
    <w:rsid w:val="00664CD8"/>
    <w:rsid w:val="00673A53"/>
    <w:rsid w:val="0079404A"/>
    <w:rsid w:val="007C1CC6"/>
    <w:rsid w:val="00831D93"/>
    <w:rsid w:val="0089494E"/>
    <w:rsid w:val="009B368B"/>
    <w:rsid w:val="009B688C"/>
    <w:rsid w:val="009F087A"/>
    <w:rsid w:val="00A71483"/>
    <w:rsid w:val="00B0758A"/>
    <w:rsid w:val="00B40F1D"/>
    <w:rsid w:val="00BA42ED"/>
    <w:rsid w:val="00C16454"/>
    <w:rsid w:val="00D441C1"/>
    <w:rsid w:val="00D70103"/>
    <w:rsid w:val="00DC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4807DD3F"/>
  <w15:docId w15:val="{05134E1A-7D2D-4BC6-A0CA-B6DD78D5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B3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6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D2B6470A50F4DB9E55D5C4230E8D1" ma:contentTypeVersion="8" ma:contentTypeDescription="Create a new document." ma:contentTypeScope="" ma:versionID="6e65707f3e9e4a9553d2ee5c2309931f">
  <xsd:schema xmlns:xsd="http://www.w3.org/2001/XMLSchema" xmlns:xs="http://www.w3.org/2001/XMLSchema" xmlns:p="http://schemas.microsoft.com/office/2006/metadata/properties" xmlns:ns2="b70bdf36-6a5d-4cf3-8efd-954c7c3c23cb" xmlns:ns3="7919f0fc-8474-4fb4-b4c3-9832eea77130" targetNamespace="http://schemas.microsoft.com/office/2006/metadata/properties" ma:root="true" ma:fieldsID="853218ef20fc7b1f92d4f11a7da3875c" ns2:_="" ns3:_="">
    <xsd:import namespace="b70bdf36-6a5d-4cf3-8efd-954c7c3c23cb"/>
    <xsd:import namespace="7919f0fc-8474-4fb4-b4c3-9832eea771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df36-6a5d-4cf3-8efd-954c7c3c23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9f0fc-8474-4fb4-b4c3-9832eea77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6A246-3F09-4430-84E4-B683540FA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59D223-A2B8-4047-8142-D204DF590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B3F8F-6FE2-4109-B6A4-EAE0C85E0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df36-6a5d-4cf3-8efd-954c7c3c23cb"/>
    <ds:schemaRef ds:uri="7919f0fc-8474-4fb4-b4c3-9832eea7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 Ltd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 Ltd</dc:creator>
  <cp:lastModifiedBy>Andrew Parkinson</cp:lastModifiedBy>
  <cp:revision>3</cp:revision>
  <cp:lastPrinted>2012-01-04T10:09:00Z</cp:lastPrinted>
  <dcterms:created xsi:type="dcterms:W3CDTF">2017-09-07T09:07:00Z</dcterms:created>
  <dcterms:modified xsi:type="dcterms:W3CDTF">2017-09-07T09:08:00Z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0x010100D3CD2B6470A50F4DB9E55D5C4230E8D1</vt:lpwstr>
  </property>
</Properties>
</file>