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089F" w14:textId="56C18D2D" w:rsidR="00F6751F" w:rsidRPr="008C5FB3" w:rsidRDefault="00F6751F" w:rsidP="00A94A90">
      <w:pPr>
        <w:pStyle w:val="NoSpacing"/>
        <w:ind w:left="567"/>
        <w:rPr>
          <w:rFonts w:ascii="Gill Sans MT" w:hAnsi="Gill Sans MT"/>
          <w:b/>
          <w:sz w:val="36"/>
          <w:szCs w:val="28"/>
        </w:rPr>
      </w:pPr>
      <w:r w:rsidRPr="008C5FB3">
        <w:rPr>
          <w:rFonts w:ascii="Gill Sans MT" w:hAnsi="Gill Sans MT"/>
          <w:b/>
          <w:sz w:val="36"/>
          <w:szCs w:val="28"/>
        </w:rPr>
        <w:t>The Rain Was Ending, And Light</w:t>
      </w:r>
      <w:r w:rsidR="006A69B7" w:rsidRPr="008C5FB3">
        <w:rPr>
          <w:rFonts w:ascii="Gill Sans MT" w:hAnsi="Gill Sans MT"/>
          <w:b/>
          <w:sz w:val="36"/>
          <w:szCs w:val="28"/>
        </w:rPr>
        <w:t xml:space="preserve">  </w:t>
      </w:r>
    </w:p>
    <w:p w14:paraId="506008A0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506008A1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The rain was ending, and light</w:t>
      </w:r>
    </w:p>
    <w:p w14:paraId="506008A2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Lifting the leaden skies.</w:t>
      </w:r>
    </w:p>
    <w:p w14:paraId="506008A3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It shone upon ceiling and floor</w:t>
      </w:r>
    </w:p>
    <w:p w14:paraId="506008A4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And dazzled a child's eyes.</w:t>
      </w:r>
    </w:p>
    <w:p w14:paraId="506008A5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506008A6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Pale after fever, a captive</w:t>
      </w:r>
    </w:p>
    <w:p w14:paraId="506008A7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Apart from his schoolfellows,</w:t>
      </w:r>
    </w:p>
    <w:p w14:paraId="506008A8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He stood at the high room's window</w:t>
      </w:r>
    </w:p>
    <w:p w14:paraId="506008A9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With face to the pane pressed close,</w:t>
      </w:r>
    </w:p>
    <w:p w14:paraId="506008AA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506008AB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And beheld an immense glory</w:t>
      </w:r>
    </w:p>
    <w:p w14:paraId="506008AC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Flooding with fire the drops</w:t>
      </w:r>
    </w:p>
    <w:p w14:paraId="506008AD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Spilled on miraculous leaves</w:t>
      </w:r>
    </w:p>
    <w:p w14:paraId="506008AE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Of the fresh green lime-tree tops.</w:t>
      </w:r>
    </w:p>
    <w:p w14:paraId="506008AF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506008B0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Washed gravel glittered red</w:t>
      </w:r>
    </w:p>
    <w:p w14:paraId="506008B1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To a wall, and beyond it nine</w:t>
      </w:r>
    </w:p>
    <w:p w14:paraId="506008B2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Tall limes in the old inn yard</w:t>
      </w:r>
    </w:p>
    <w:p w14:paraId="506008B3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Rose over the tall inn sign.</w:t>
      </w:r>
    </w:p>
    <w:p w14:paraId="506008B4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506008B5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And voices arose from beneath</w:t>
      </w:r>
    </w:p>
    <w:p w14:paraId="506008B6" w14:textId="482E262F" w:rsidR="00F6751F" w:rsidRPr="00A94A90" w:rsidRDefault="3B4CFAFD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3B4CFAFD">
        <w:rPr>
          <w:rFonts w:ascii="Gill Sans MT" w:eastAsia="Gill Sans MT" w:hAnsi="Gill Sans MT" w:cs="Gill Sans MT"/>
          <w:sz w:val="28"/>
          <w:szCs w:val="28"/>
        </w:rPr>
        <w:t>Of boys from school set free,</w:t>
      </w:r>
    </w:p>
    <w:p w14:paraId="506008B7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Racing and chasing each other</w:t>
      </w:r>
    </w:p>
    <w:p w14:paraId="506008B8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With laughter and games and glee.</w:t>
      </w:r>
    </w:p>
    <w:p w14:paraId="506008B9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506008BA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To the boy at the high room-window,</w:t>
      </w:r>
    </w:p>
    <w:p w14:paraId="506008BB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Gazing alone and apart,</w:t>
      </w:r>
    </w:p>
    <w:p w14:paraId="506008BC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There came a wish without reason,</w:t>
      </w:r>
    </w:p>
    <w:p w14:paraId="506008BD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A thought that shone through his heart.</w:t>
      </w:r>
    </w:p>
    <w:p w14:paraId="506008BE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506008BF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I'll choose this moment and keep it,</w:t>
      </w:r>
    </w:p>
    <w:p w14:paraId="506008C0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He said to himself, for a vow,</w:t>
      </w:r>
    </w:p>
    <w:p w14:paraId="506008C1" w14:textId="77777777" w:rsidR="00F6751F" w:rsidRPr="00A94A90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>To remember for ever and ever</w:t>
      </w:r>
    </w:p>
    <w:p w14:paraId="506008C2" w14:textId="77777777" w:rsidR="00473FB3" w:rsidRDefault="00F6751F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A94A90">
        <w:rPr>
          <w:rFonts w:ascii="Gill Sans MT" w:hAnsi="Gill Sans MT"/>
          <w:sz w:val="28"/>
          <w:szCs w:val="28"/>
        </w:rPr>
        <w:t xml:space="preserve">As if it were always now. </w:t>
      </w:r>
    </w:p>
    <w:p w14:paraId="05D19861" w14:textId="1C409F9F" w:rsidR="008C5FB3" w:rsidRDefault="008C5FB3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2FBDB7CA" w14:textId="6C39F9F3" w:rsidR="008C5FB3" w:rsidRDefault="008C5FB3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 w:rsidRPr="008C5FB3">
        <w:rPr>
          <w:rFonts w:ascii="Gill Sans MT" w:hAnsi="Gill Sans MT"/>
          <w:sz w:val="28"/>
          <w:szCs w:val="28"/>
        </w:rPr>
        <w:t>Laurence Binyon</w:t>
      </w:r>
    </w:p>
    <w:p w14:paraId="25ED1080" w14:textId="124BBBBC" w:rsidR="00CA6C7B" w:rsidRDefault="00CA6C7B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</w:p>
    <w:p w14:paraId="6CDA6B1A" w14:textId="5B38D4B2" w:rsidR="00CA6C7B" w:rsidRPr="00A94A90" w:rsidRDefault="00CA6C7B" w:rsidP="00A94A90">
      <w:pPr>
        <w:pStyle w:val="NoSpacing"/>
        <w:ind w:left="567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from </w:t>
      </w:r>
      <w:r>
        <w:rPr>
          <w:rFonts w:ascii="Gill Sans MT" w:hAnsi="Gill Sans MT"/>
          <w:i/>
          <w:sz w:val="28"/>
          <w:szCs w:val="28"/>
        </w:rPr>
        <w:t xml:space="preserve">Selected Poems of Laurence Binyon, BiblioLife, </w:t>
      </w:r>
      <w:r>
        <w:rPr>
          <w:rFonts w:ascii="Gill Sans MT" w:hAnsi="Gill Sans MT"/>
          <w:sz w:val="28"/>
          <w:szCs w:val="28"/>
        </w:rPr>
        <w:t>2009</w:t>
      </w:r>
      <w:bookmarkStart w:id="0" w:name="_GoBack"/>
      <w:bookmarkEnd w:id="0"/>
    </w:p>
    <w:sectPr w:rsidR="00CA6C7B" w:rsidRPr="00A94A90" w:rsidSect="008A75D3"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1F"/>
    <w:rsid w:val="00473FB3"/>
    <w:rsid w:val="006A69B7"/>
    <w:rsid w:val="008A75D3"/>
    <w:rsid w:val="008C5FB3"/>
    <w:rsid w:val="00A94A90"/>
    <w:rsid w:val="00CA6C7B"/>
    <w:rsid w:val="00F6751F"/>
    <w:rsid w:val="3B4CF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089F"/>
  <w15:docId w15:val="{2EAA0624-6677-4BCD-9A4C-716FE58C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  <SharedWithUsers xmlns="0b2daf1b-2123-4138-9622-ef8502ca2ebb">
      <UserInfo>
        <DisplayName>Sophie Clarke</DisplayName>
        <AccountId>33</AccountId>
        <AccountType/>
      </UserInfo>
      <UserInfo>
        <DisplayName>Katie Stevenson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7" ma:contentTypeDescription="Create a new document." ma:contentTypeScope="" ma:versionID="63faf17907aedd4f01db4bebc868e329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76c4a398f9c35b51cc8544917c69bc0b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C31FD-5CEE-4EB5-BB63-A317F8F35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35B8B-B0A9-4148-BC08-08541BAFC059}">
  <ds:schemaRefs>
    <ds:schemaRef ds:uri="http://purl.org/dc/dcmitype/"/>
    <ds:schemaRef ds:uri="http://schemas.microsoft.com/office/2006/documentManagement/types"/>
    <ds:schemaRef ds:uri="0b2daf1b-2123-4138-9622-ef8502ca2eb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b6863a4-7607-4e65-88e3-d997df0ed082"/>
    <ds:schemaRef ds:uri="12451f59-4d4a-47f3-a929-bfbeb3212cb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E0BE3A-F813-428C-A420-4995D4BC7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Hannah</dc:creator>
  <cp:lastModifiedBy>Lisa Spurgin</cp:lastModifiedBy>
  <cp:revision>8</cp:revision>
  <cp:lastPrinted>2012-07-19T15:23:00Z</cp:lastPrinted>
  <dcterms:created xsi:type="dcterms:W3CDTF">2012-07-19T15:21:00Z</dcterms:created>
  <dcterms:modified xsi:type="dcterms:W3CDTF">2016-11-10T16:15:00Z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  <property fmtid="{D5CDD505-2E9C-101B-9397-08002B2CF9AE}" pid="3" name="TaxKeyword">
    <vt:lpwstr/>
  </property>
  <property fmtid="{D5CDD505-2E9C-101B-9397-08002B2CF9AE}" pid="4" name="Themes">
    <vt:lpwstr/>
  </property>
</Properties>
</file>