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D9" w:rsidP="00F440C4" w:rsidRDefault="00911BD9" w14:paraId="43E39F27" w14:textId="77777777">
      <w:pPr>
        <w:rPr>
          <w:rFonts w:ascii="Gill Sans MT" w:hAnsi="Gill Sans MT"/>
          <w:b/>
          <w:sz w:val="28"/>
          <w:szCs w:val="28"/>
        </w:rPr>
      </w:pPr>
    </w:p>
    <w:p w:rsidRPr="00F440C4" w:rsidR="00B31633" w:rsidP="1B7739B9" w:rsidRDefault="00FD00BD" w14:paraId="7429B9A9" w14:textId="77777777" w14:noSpellErr="1">
      <w:pPr>
        <w:rPr>
          <w:rFonts w:ascii="Arial" w:hAnsi="Arial" w:eastAsia="Arial" w:cs="Arial"/>
          <w:b w:val="1"/>
          <w:bCs w:val="1"/>
          <w:sz w:val="32"/>
          <w:szCs w:val="32"/>
        </w:rPr>
      </w:pPr>
      <w:r w:rsidRPr="1B7739B9" w:rsidR="07F06B0B">
        <w:rPr>
          <w:rFonts w:ascii="Arial" w:hAnsi="Arial" w:eastAsia="Arial" w:cs="Arial"/>
          <w:b w:val="1"/>
          <w:bCs w:val="1"/>
          <w:sz w:val="32"/>
          <w:szCs w:val="32"/>
        </w:rPr>
        <w:t>The Call</w:t>
      </w:r>
    </w:p>
    <w:p w:rsidRPr="00772106" w:rsidR="00772106" w:rsidP="1B7739B9" w:rsidRDefault="00772106" w14:paraId="7429B9AB" w14:textId="77777777" w14:noSpellErr="1">
      <w:pPr>
        <w:rPr>
          <w:rFonts w:ascii="Arial" w:hAnsi="Arial" w:eastAsia="Arial" w:cs="Arial"/>
          <w:b w:val="1"/>
          <w:bCs w:val="1"/>
          <w:sz w:val="28"/>
          <w:szCs w:val="28"/>
        </w:rPr>
      </w:pPr>
    </w:p>
    <w:p w:rsidRPr="00772106" w:rsidR="00FD00BD" w:rsidP="1B7739B9" w:rsidRDefault="00911BD9" w14:paraId="7429B9AC" w14:textId="4FA305F2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</w:t>
      </w:r>
      <w:r w:rsidRPr="1B7739B9" w:rsidR="07F06B0B">
        <w:rPr>
          <w:rFonts w:ascii="Arial" w:hAnsi="Arial" w:eastAsia="Arial" w:cs="Arial"/>
          <w:sz w:val="28"/>
          <w:szCs w:val="28"/>
        </w:rPr>
        <w:t>From our low seat beside the fire</w:t>
      </w:r>
    </w:p>
    <w:p w:rsidRPr="00772106" w:rsidR="00FD00BD" w:rsidP="1B7739B9" w:rsidRDefault="00911BD9" w14:paraId="7429B9AD" w14:textId="080DCDBE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</w:t>
      </w:r>
      <w:r w:rsidRPr="1B7739B9" w:rsidR="07F06B0B">
        <w:rPr>
          <w:rFonts w:ascii="Arial" w:hAnsi="Arial" w:eastAsia="Arial" w:cs="Arial"/>
          <w:sz w:val="28"/>
          <w:szCs w:val="28"/>
        </w:rPr>
        <w:t>Where we have dozed and dreamed and watched the glow</w:t>
      </w:r>
    </w:p>
    <w:p w:rsidRPr="00772106" w:rsidR="00FD00BD" w:rsidP="1B7739B9" w:rsidRDefault="00911BD9" w14:paraId="7429B9AE" w14:textId="27D6F23C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</w:t>
      </w:r>
      <w:r w:rsidRPr="1B7739B9" w:rsidR="07F06B0B">
        <w:rPr>
          <w:rFonts w:ascii="Arial" w:hAnsi="Arial" w:eastAsia="Arial" w:cs="Arial"/>
          <w:sz w:val="28"/>
          <w:szCs w:val="28"/>
        </w:rPr>
        <w:t>Or raked the ashes, stopping so</w:t>
      </w:r>
    </w:p>
    <w:p w:rsidRPr="00772106" w:rsidR="00FD00BD" w:rsidP="1B7739B9" w:rsidRDefault="00FD00BD" w14:paraId="7429B9AF" w14:textId="77777777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We scarcely saw the sun or rain </w:t>
      </w:r>
    </w:p>
    <w:p w:rsidRPr="00772106" w:rsidR="00FD00BD" w:rsidP="1B7739B9" w:rsidRDefault="00911BD9" w14:paraId="7429B9B0" w14:textId="7A3A0AC0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</w:t>
      </w:r>
      <w:r w:rsidRPr="1B7739B9" w:rsidR="07F06B0B">
        <w:rPr>
          <w:rFonts w:ascii="Arial" w:hAnsi="Arial" w:eastAsia="Arial" w:cs="Arial"/>
          <w:sz w:val="28"/>
          <w:szCs w:val="28"/>
        </w:rPr>
        <w:t>Above, or looked much higher</w:t>
      </w:r>
    </w:p>
    <w:p w:rsidRPr="00772106" w:rsidR="00FD00BD" w:rsidP="1B7739B9" w:rsidRDefault="00FD00BD" w14:paraId="7429B9B1" w14:textId="295AA358">
      <w:pPr>
        <w:rPr>
          <w:rFonts w:ascii="Arial" w:hAnsi="Arial" w:eastAsia="Arial" w:cs="Arial"/>
          <w:sz w:val="28"/>
          <w:szCs w:val="28"/>
        </w:rPr>
      </w:pPr>
      <w:proofErr w:type="gramStart"/>
      <w:r w:rsidRPr="1B7739B9" w:rsidR="07F06B0B">
        <w:rPr>
          <w:rFonts w:ascii="Arial" w:hAnsi="Arial" w:eastAsia="Arial" w:cs="Arial"/>
          <w:sz w:val="28"/>
          <w:szCs w:val="28"/>
        </w:rPr>
        <w:t>T</w:t>
      </w:r>
      <w:r w:rsidRPr="1B7739B9" w:rsidR="07F06B0B">
        <w:rPr>
          <w:rFonts w:ascii="Arial" w:hAnsi="Arial" w:eastAsia="Arial" w:cs="Arial"/>
          <w:sz w:val="28"/>
          <w:szCs w:val="28"/>
        </w:rPr>
        <w:t>han</w:t>
      </w:r>
      <w:proofErr w:type="gramEnd"/>
      <w:r w:rsidRPr="1B7739B9" w:rsidR="07F06B0B">
        <w:rPr>
          <w:rFonts w:ascii="Arial" w:hAnsi="Arial" w:eastAsia="Arial" w:cs="Arial"/>
          <w:sz w:val="28"/>
          <w:szCs w:val="28"/>
        </w:rPr>
        <w:t xml:space="preserve"> this same quiet red or burned</w:t>
      </w:r>
      <w:r w:rsidRPr="1B7739B9" w:rsidR="07F06B0B">
        <w:rPr>
          <w:rFonts w:ascii="Arial" w:hAnsi="Arial" w:eastAsia="Arial" w:cs="Arial"/>
          <w:sz w:val="28"/>
          <w:szCs w:val="28"/>
        </w:rPr>
        <w:t>-out fire.</w:t>
      </w:r>
    </w:p>
    <w:p w:rsidRPr="00772106" w:rsidR="00FD00BD" w:rsidP="1B7739B9" w:rsidRDefault="00911BD9" w14:paraId="7429B9B2" w14:textId="1646092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   </w:t>
      </w:r>
      <w:proofErr w:type="gramStart"/>
      <w:r w:rsidRPr="1B7739B9" w:rsidR="07F06B0B">
        <w:rPr>
          <w:rFonts w:ascii="Arial" w:hAnsi="Arial" w:eastAsia="Arial" w:cs="Arial"/>
          <w:sz w:val="28"/>
          <w:szCs w:val="28"/>
        </w:rPr>
        <w:t>Tonight</w:t>
      </w:r>
      <w:proofErr w:type="gramEnd"/>
      <w:r w:rsidRPr="1B7739B9" w:rsidR="07F06B0B">
        <w:rPr>
          <w:rFonts w:ascii="Arial" w:hAnsi="Arial" w:eastAsia="Arial" w:cs="Arial"/>
          <w:sz w:val="28"/>
          <w:szCs w:val="28"/>
        </w:rPr>
        <w:t xml:space="preserve"> we heard a call,</w:t>
      </w:r>
    </w:p>
    <w:p w:rsidRPr="00772106" w:rsidR="00FD00BD" w:rsidP="1B7739B9" w:rsidRDefault="00911BD9" w14:paraId="7429B9B3" w14:textId="4DE5D47C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   </w:t>
      </w:r>
      <w:r w:rsidRPr="1B7739B9" w:rsidR="07F06B0B">
        <w:rPr>
          <w:rFonts w:ascii="Arial" w:hAnsi="Arial" w:eastAsia="Arial" w:cs="Arial"/>
          <w:sz w:val="28"/>
          <w:szCs w:val="28"/>
        </w:rPr>
        <w:t xml:space="preserve">A rattle on the </w:t>
      </w:r>
      <w:r w:rsidRPr="1B7739B9" w:rsidR="07F06B0B">
        <w:rPr>
          <w:rFonts w:ascii="Arial" w:hAnsi="Arial" w:eastAsia="Arial" w:cs="Arial"/>
          <w:sz w:val="28"/>
          <w:szCs w:val="28"/>
        </w:rPr>
        <w:t>window</w:t>
      </w:r>
      <w:r w:rsidRPr="1B7739B9" w:rsidR="07F06B0B">
        <w:rPr>
          <w:rFonts w:ascii="Arial" w:hAnsi="Arial" w:eastAsia="Arial" w:cs="Arial"/>
          <w:sz w:val="28"/>
          <w:szCs w:val="28"/>
        </w:rPr>
        <w:t xml:space="preserve"> </w:t>
      </w:r>
      <w:r w:rsidRPr="1B7739B9" w:rsidR="07F06B0B">
        <w:rPr>
          <w:rFonts w:ascii="Arial" w:hAnsi="Arial" w:eastAsia="Arial" w:cs="Arial"/>
          <w:sz w:val="28"/>
          <w:szCs w:val="28"/>
        </w:rPr>
        <w:t>pane</w:t>
      </w:r>
    </w:p>
    <w:p w:rsidRPr="00772106" w:rsidR="00FD00BD" w:rsidP="1B7739B9" w:rsidRDefault="00911BD9" w14:paraId="7429B9B4" w14:textId="0BD55406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   </w:t>
      </w:r>
      <w:r w:rsidRPr="1B7739B9" w:rsidR="07F06B0B">
        <w:rPr>
          <w:rFonts w:ascii="Arial" w:hAnsi="Arial" w:eastAsia="Arial" w:cs="Arial"/>
          <w:sz w:val="28"/>
          <w:szCs w:val="28"/>
        </w:rPr>
        <w:t>A voice on the sharp air,</w:t>
      </w:r>
    </w:p>
    <w:p w:rsidRPr="00772106" w:rsidR="00FD00BD" w:rsidP="1B7739B9" w:rsidRDefault="00FD00BD" w14:paraId="7429B9B5" w14:textId="77777777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>And felt a breath st</w:t>
      </w:r>
      <w:r w:rsidRPr="1B7739B9" w:rsidR="07F06B0B">
        <w:rPr>
          <w:rFonts w:ascii="Arial" w:hAnsi="Arial" w:eastAsia="Arial" w:cs="Arial"/>
          <w:sz w:val="28"/>
          <w:szCs w:val="28"/>
        </w:rPr>
        <w:t>irring</w:t>
      </w:r>
      <w:r w:rsidRPr="1B7739B9" w:rsidR="07F06B0B">
        <w:rPr>
          <w:rFonts w:ascii="Arial" w:hAnsi="Arial" w:eastAsia="Arial" w:cs="Arial"/>
          <w:sz w:val="28"/>
          <w:szCs w:val="28"/>
        </w:rPr>
        <w:t xml:space="preserve"> our hair,</w:t>
      </w:r>
    </w:p>
    <w:p w:rsidRPr="00772106" w:rsidR="00FD00BD" w:rsidP="1B7739B9" w:rsidRDefault="00911BD9" w14:paraId="7429B9B6" w14:textId="26467936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 </w:t>
      </w:r>
      <w:r w:rsidRPr="1B7739B9" w:rsidR="07F06B0B">
        <w:rPr>
          <w:rFonts w:ascii="Arial" w:hAnsi="Arial" w:eastAsia="Arial" w:cs="Arial"/>
          <w:sz w:val="28"/>
          <w:szCs w:val="28"/>
        </w:rPr>
        <w:t>A flame within us</w:t>
      </w:r>
      <w:r w:rsidRPr="1B7739B9" w:rsidR="07F06B0B">
        <w:rPr>
          <w:rFonts w:ascii="Arial" w:hAnsi="Arial" w:eastAsia="Arial" w:cs="Arial"/>
          <w:sz w:val="28"/>
          <w:szCs w:val="28"/>
        </w:rPr>
        <w:t>:</w:t>
      </w:r>
      <w:r w:rsidRPr="1B7739B9" w:rsidR="07F06B0B">
        <w:rPr>
          <w:rFonts w:ascii="Arial" w:hAnsi="Arial" w:eastAsia="Arial" w:cs="Arial"/>
          <w:sz w:val="28"/>
          <w:szCs w:val="28"/>
        </w:rPr>
        <w:t xml:space="preserve"> Something swift and tall</w:t>
      </w:r>
    </w:p>
    <w:p w:rsidRPr="00772106" w:rsidR="00DA5FD0" w:rsidP="1B7739B9" w:rsidRDefault="00911BD9" w14:paraId="7429B9B7" w14:textId="74475CE1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</w:t>
      </w:r>
      <w:r w:rsidRPr="1B7739B9" w:rsidR="07F06B0B">
        <w:rPr>
          <w:rFonts w:ascii="Arial" w:hAnsi="Arial" w:eastAsia="Arial" w:cs="Arial"/>
          <w:sz w:val="28"/>
          <w:szCs w:val="28"/>
        </w:rPr>
        <w:t>Swept in and out and that was all.</w:t>
      </w:r>
    </w:p>
    <w:p w:rsidRPr="00772106" w:rsidR="00DA5FD0" w:rsidP="1B7739B9" w:rsidRDefault="00DA5FD0" w14:paraId="7429B9B8" w14:textId="77777777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>Was it a bright or a dark angel? Who can know?</w:t>
      </w:r>
    </w:p>
    <w:p w:rsidRPr="00772106" w:rsidR="00DA5FD0" w:rsidP="1B7739B9" w:rsidRDefault="00911BD9" w14:paraId="7429B9B9" w14:textId="62ADE23F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</w:t>
      </w:r>
      <w:r w:rsidRPr="1B7739B9" w:rsidR="07F06B0B">
        <w:rPr>
          <w:rFonts w:ascii="Arial" w:hAnsi="Arial" w:eastAsia="Arial" w:cs="Arial"/>
          <w:sz w:val="28"/>
          <w:szCs w:val="28"/>
        </w:rPr>
        <w:t>It left no mark upon the snow,</w:t>
      </w:r>
    </w:p>
    <w:p w:rsidRPr="00772106" w:rsidR="00DA5FD0" w:rsidP="1B7739B9" w:rsidRDefault="00911BD9" w14:paraId="7429B9BA" w14:textId="15B5D5ED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</w:t>
      </w:r>
      <w:r w:rsidRPr="1B7739B9" w:rsidR="07F06B0B">
        <w:rPr>
          <w:rFonts w:ascii="Arial" w:hAnsi="Arial" w:eastAsia="Arial" w:cs="Arial"/>
          <w:sz w:val="28"/>
          <w:szCs w:val="28"/>
        </w:rPr>
        <w:t>But suddenly it snapped the chain</w:t>
      </w:r>
    </w:p>
    <w:p w:rsidRPr="00772106" w:rsidR="00DA5FD0" w:rsidP="1B7739B9" w:rsidRDefault="00911BD9" w14:paraId="7429B9BB" w14:textId="402DB571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</w:t>
      </w:r>
      <w:r w:rsidRPr="1B7739B9" w:rsidR="07F06B0B">
        <w:rPr>
          <w:rFonts w:ascii="Arial" w:hAnsi="Arial" w:eastAsia="Arial" w:cs="Arial"/>
          <w:sz w:val="28"/>
          <w:szCs w:val="28"/>
        </w:rPr>
        <w:t>Unbarred, flung wide the door</w:t>
      </w:r>
    </w:p>
    <w:p w:rsidRPr="00772106" w:rsidR="00DA5FD0" w:rsidP="1B7739B9" w:rsidRDefault="00911BD9" w14:paraId="7429B9BC" w14:textId="490DA92A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Which will not shut again;</w:t>
      </w:r>
    </w:p>
    <w:p w:rsidRPr="00772106" w:rsidR="00DA5FD0" w:rsidP="1B7739B9" w:rsidRDefault="00DA5FD0" w14:paraId="7429B9BD" w14:textId="77777777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And </w:t>
      </w:r>
      <w:proofErr w:type="gramStart"/>
      <w:r w:rsidRPr="1B7739B9" w:rsidR="07F06B0B">
        <w:rPr>
          <w:rFonts w:ascii="Arial" w:hAnsi="Arial" w:eastAsia="Arial" w:cs="Arial"/>
          <w:sz w:val="28"/>
          <w:szCs w:val="28"/>
        </w:rPr>
        <w:t>so</w:t>
      </w:r>
      <w:proofErr w:type="gramEnd"/>
      <w:r w:rsidRPr="1B7739B9" w:rsidR="07F06B0B">
        <w:rPr>
          <w:rFonts w:ascii="Arial" w:hAnsi="Arial" w:eastAsia="Arial" w:cs="Arial"/>
          <w:sz w:val="28"/>
          <w:szCs w:val="28"/>
        </w:rPr>
        <w:t xml:space="preserve"> we cannot sit here anymore.</w:t>
      </w:r>
    </w:p>
    <w:p w:rsidRPr="00772106" w:rsidR="00DA5FD0" w:rsidP="1B7739B9" w:rsidRDefault="00911BD9" w14:paraId="7429B9BE" w14:textId="1B4946A5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   </w:t>
      </w:r>
      <w:r w:rsidRPr="1B7739B9" w:rsidR="07F06B0B">
        <w:rPr>
          <w:rFonts w:ascii="Arial" w:hAnsi="Arial" w:eastAsia="Arial" w:cs="Arial"/>
          <w:sz w:val="28"/>
          <w:szCs w:val="28"/>
        </w:rPr>
        <w:t>We must arise and go:</w:t>
      </w:r>
    </w:p>
    <w:p w:rsidRPr="00772106" w:rsidR="00DA5FD0" w:rsidP="1B7739B9" w:rsidRDefault="00911BD9" w14:paraId="7429B9BF" w14:textId="718C3EB7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   </w:t>
      </w:r>
      <w:r w:rsidRPr="1B7739B9" w:rsidR="07F06B0B">
        <w:rPr>
          <w:rFonts w:ascii="Arial" w:hAnsi="Arial" w:eastAsia="Arial" w:cs="Arial"/>
          <w:sz w:val="28"/>
          <w:szCs w:val="28"/>
        </w:rPr>
        <w:t>The world is cold without</w:t>
      </w:r>
    </w:p>
    <w:p w:rsidRPr="00772106" w:rsidR="00DA5FD0" w:rsidP="1B7739B9" w:rsidRDefault="00911BD9" w14:paraId="7429B9C0" w14:textId="284E5D4F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   </w:t>
      </w:r>
      <w:r w:rsidRPr="1B7739B9" w:rsidR="07F06B0B">
        <w:rPr>
          <w:rFonts w:ascii="Arial" w:hAnsi="Arial" w:eastAsia="Arial" w:cs="Arial"/>
          <w:sz w:val="28"/>
          <w:szCs w:val="28"/>
        </w:rPr>
        <w:t>And dark and hedged about</w:t>
      </w:r>
    </w:p>
    <w:p w:rsidRPr="00772106" w:rsidR="00DA5FD0" w:rsidP="1B7739B9" w:rsidRDefault="00911BD9" w14:paraId="7429B9C1" w14:textId="18C1A327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   </w:t>
      </w:r>
      <w:r w:rsidRPr="1B7739B9" w:rsidR="07F06B0B">
        <w:rPr>
          <w:rFonts w:ascii="Arial" w:hAnsi="Arial" w:eastAsia="Arial" w:cs="Arial"/>
          <w:sz w:val="28"/>
          <w:szCs w:val="28"/>
        </w:rPr>
        <w:t>With mystery and enmity and doubt</w:t>
      </w:r>
      <w:r w:rsidRPr="1B7739B9" w:rsidR="07F06B0B">
        <w:rPr>
          <w:rFonts w:ascii="Arial" w:hAnsi="Arial" w:eastAsia="Arial" w:cs="Arial"/>
          <w:sz w:val="28"/>
          <w:szCs w:val="28"/>
        </w:rPr>
        <w:t>,</w:t>
      </w:r>
    </w:p>
    <w:p w:rsidRPr="00772106" w:rsidR="00325D63" w:rsidP="1B7739B9" w:rsidRDefault="00911BD9" w14:paraId="7429B9C2" w14:textId="4BD089FC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   </w:t>
      </w:r>
      <w:r w:rsidRPr="1B7739B9" w:rsidR="07F06B0B">
        <w:rPr>
          <w:rFonts w:ascii="Arial" w:hAnsi="Arial" w:eastAsia="Arial" w:cs="Arial"/>
          <w:sz w:val="28"/>
          <w:szCs w:val="28"/>
        </w:rPr>
        <w:t>But we must go</w:t>
      </w:r>
    </w:p>
    <w:p w:rsidRPr="00772106" w:rsidR="00325D63" w:rsidP="1B7739B9" w:rsidRDefault="00911BD9" w14:paraId="7429B9C3" w14:textId="2ECB2F55" w14:noSpellErr="1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         </w:t>
      </w:r>
      <w:r w:rsidRPr="1B7739B9" w:rsidR="07F06B0B">
        <w:rPr>
          <w:rFonts w:ascii="Arial" w:hAnsi="Arial" w:eastAsia="Arial" w:cs="Arial"/>
          <w:sz w:val="28"/>
          <w:szCs w:val="28"/>
        </w:rPr>
        <w:t>Though yet we do not know</w:t>
      </w:r>
    </w:p>
    <w:p w:rsidRPr="00772106" w:rsidR="00325D63" w:rsidP="1B7739B9" w:rsidRDefault="00325D63" w14:paraId="7429B9C4" w14:textId="77777777">
      <w:pPr>
        <w:rPr>
          <w:rFonts w:ascii="Arial" w:hAnsi="Arial" w:eastAsia="Arial" w:cs="Arial"/>
          <w:sz w:val="28"/>
          <w:szCs w:val="28"/>
        </w:rPr>
      </w:pPr>
      <w:r w:rsidRPr="1B7739B9" w:rsidR="07F06B0B">
        <w:rPr>
          <w:rFonts w:ascii="Arial" w:hAnsi="Arial" w:eastAsia="Arial" w:cs="Arial"/>
          <w:sz w:val="28"/>
          <w:szCs w:val="28"/>
        </w:rPr>
        <w:t xml:space="preserve">Who called, or what marks we shall leave upon the </w:t>
      </w:r>
      <w:proofErr w:type="gramStart"/>
      <w:r w:rsidRPr="1B7739B9" w:rsidR="07F06B0B">
        <w:rPr>
          <w:rFonts w:ascii="Arial" w:hAnsi="Arial" w:eastAsia="Arial" w:cs="Arial"/>
          <w:sz w:val="28"/>
          <w:szCs w:val="28"/>
        </w:rPr>
        <w:t>snow.</w:t>
      </w:r>
      <w:proofErr w:type="gramEnd"/>
    </w:p>
    <w:p w:rsidR="00F440C4" w:rsidP="1B7739B9" w:rsidRDefault="00F440C4" w14:paraId="15FAC3A2" w14:textId="77777777" w14:noSpellErr="1">
      <w:pPr>
        <w:rPr>
          <w:rFonts w:ascii="Arial" w:hAnsi="Arial" w:eastAsia="Arial" w:cs="Arial"/>
          <w:sz w:val="28"/>
          <w:szCs w:val="28"/>
        </w:rPr>
      </w:pPr>
    </w:p>
    <w:p w:rsidRPr="00F440C4" w:rsidR="00325D63" w:rsidP="1B7739B9" w:rsidRDefault="00F440C4" w14:paraId="7429B9C5" w14:textId="57613F76" w14:noSpellErr="1">
      <w:pPr>
        <w:jc w:val="right"/>
        <w:rPr>
          <w:rFonts w:ascii="Arial" w:hAnsi="Arial" w:eastAsia="Arial" w:cs="Arial"/>
          <w:b w:val="1"/>
          <w:bCs w:val="1"/>
          <w:sz w:val="28"/>
          <w:szCs w:val="28"/>
        </w:rPr>
      </w:pPr>
      <w:r w:rsidRPr="1B7739B9" w:rsidR="07F06B0B">
        <w:rPr>
          <w:rFonts w:ascii="Arial" w:hAnsi="Arial" w:eastAsia="Arial" w:cs="Arial"/>
          <w:b w:val="1"/>
          <w:bCs w:val="1"/>
          <w:sz w:val="28"/>
          <w:szCs w:val="28"/>
        </w:rPr>
        <w:t>Charlotte Mew</w:t>
      </w:r>
    </w:p>
    <w:p w:rsidRPr="00692FCA" w:rsidR="00F440C4" w:rsidP="07F06B0B" w:rsidRDefault="00F440C4" w14:paraId="65F8A542" w14:textId="77777777">
      <w:pPr>
        <w:rPr>
          <w:rFonts w:ascii="Gill Sans MT" w:hAnsi="Gill Sans MT"/>
          <w:b w:val="1"/>
          <w:bCs w:val="1"/>
          <w:sz w:val="32"/>
          <w:szCs w:val="32"/>
        </w:rPr>
      </w:pPr>
      <w:bookmarkStart w:name="_GoBack" w:id="0"/>
      <w:bookmarkEnd w:id="0"/>
    </w:p>
    <w:sectPr w:rsidRPr="00692FCA" w:rsidR="00F440C4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0BD"/>
    <w:rsid w:val="000420B1"/>
    <w:rsid w:val="002663B6"/>
    <w:rsid w:val="002A0726"/>
    <w:rsid w:val="00325D63"/>
    <w:rsid w:val="00610D97"/>
    <w:rsid w:val="006875B5"/>
    <w:rsid w:val="00692FCA"/>
    <w:rsid w:val="00737373"/>
    <w:rsid w:val="00772106"/>
    <w:rsid w:val="007968EA"/>
    <w:rsid w:val="00812AA4"/>
    <w:rsid w:val="00882153"/>
    <w:rsid w:val="00911BD9"/>
    <w:rsid w:val="00994EA8"/>
    <w:rsid w:val="009C782E"/>
    <w:rsid w:val="00A65BF0"/>
    <w:rsid w:val="00A950B9"/>
    <w:rsid w:val="00B31633"/>
    <w:rsid w:val="00BF263A"/>
    <w:rsid w:val="00C76518"/>
    <w:rsid w:val="00DA5FD0"/>
    <w:rsid w:val="00DC33A3"/>
    <w:rsid w:val="00F440C4"/>
    <w:rsid w:val="00F458EA"/>
    <w:rsid w:val="00F526A2"/>
    <w:rsid w:val="00FD00BD"/>
    <w:rsid w:val="00FE17CD"/>
    <w:rsid w:val="07F06B0B"/>
    <w:rsid w:val="1B7739B9"/>
    <w:rsid w:val="5215C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9B9A9"/>
  <w15:docId w15:val="{9534650A-D161-470C-929E-CF9D6D7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D84E0BD68B344A10DC0363934F358" ma:contentTypeVersion="19" ma:contentTypeDescription="Create a new document." ma:contentTypeScope="" ma:versionID="521604ced1ef3c272ffc2697e809a8f4">
  <xsd:schema xmlns:xsd="http://www.w3.org/2001/XMLSchema" xmlns:xs="http://www.w3.org/2001/XMLSchema" xmlns:p="http://schemas.microsoft.com/office/2006/metadata/properties" xmlns:ns2="0b2daf1b-2123-4138-9622-ef8502ca2ebb" xmlns:ns3="12451f59-4d4a-47f3-a929-bfbeb3212cb4" xmlns:ns4="cb6863a4-7607-4e65-88e3-d997df0ed082" targetNamespace="http://schemas.microsoft.com/office/2006/metadata/properties" ma:root="true" ma:fieldsID="ac30dbbfbbb50ac6153c8c9c133cb636" ns2:_="" ns3:_="" ns4:_="">
    <xsd:import namespace="0b2daf1b-2123-4138-9622-ef8502ca2ebb"/>
    <xsd:import namespace="12451f59-4d4a-47f3-a929-bfbeb3212cb4"/>
    <xsd:import namespace="cb6863a4-7607-4e65-88e3-d997df0ed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heme_x0020_1" minOccurs="0"/>
                <xsd:element ref="ns4:TaxKeywordTaxHTField" minOccurs="0"/>
                <xsd:element ref="ns4:TaxCatchAll" minOccurs="0"/>
                <xsd:element ref="ns3:fc42d746c8b0498db7f868ded43c14b9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daf1b-2123-4138-9622-ef8502ca2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1f59-4d4a-47f3-a929-bfbeb3212cb4" elementFormDefault="qualified">
    <xsd:import namespace="http://schemas.microsoft.com/office/2006/documentManagement/types"/>
    <xsd:import namespace="http://schemas.microsoft.com/office/infopath/2007/PartnerControls"/>
    <xsd:element name="Theme_x0020_1" ma:index="10" nillable="true" ma:displayName="Theme 1" ma:internalName="Theme_x0020_1">
      <xsd:simpleType>
        <xsd:restriction base="dms:Note">
          <xsd:maxLength value="255"/>
        </xsd:restriction>
      </xsd:simpleType>
    </xsd:element>
    <xsd:element name="fc42d746c8b0498db7f868ded43c14b9" ma:index="16" nillable="true" ma:taxonomy="true" ma:internalName="fc42d746c8b0498db7f868ded43c14b9" ma:taxonomyFieldName="Themes" ma:displayName="Themes" ma:indexed="true" ma:readOnly="false" ma:default="" ma:fieldId="{fc42d746-c8b0-498d-b7f8-68ded43c14b9}" ma:sspId="1d380aba-4a91-483f-bf9a-85c9b7289c7d" ma:termSetId="24b0678d-e927-42a6-a5fe-9a50f6f127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63a4-7607-4e65-88e3-d997df0ed08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1d380aba-4a91-483f-bf9a-85c9b7289c7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3b6c5fff-a331-4a74-ac99-a48e532928ae}" ma:internalName="TaxCatchAll" ma:showField="CatchAllData" ma:web="cb6863a4-7607-4e65-88e3-d997df0ed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_x0020_1 xmlns="12451f59-4d4a-47f3-a929-bfbeb3212cb4" xsi:nil="true"/>
    <TaxCatchAll xmlns="cb6863a4-7607-4e65-88e3-d997df0ed082"/>
    <TaxKeywordTaxHTField xmlns="cb6863a4-7607-4e65-88e3-d997df0ed082">
      <Terms xmlns="http://schemas.microsoft.com/office/infopath/2007/PartnerControls"/>
    </TaxKeywordTaxHTField>
    <fc42d746c8b0498db7f868ded43c14b9 xmlns="12451f59-4d4a-47f3-a929-bfbeb3212cb4">
      <Terms xmlns="http://schemas.microsoft.com/office/infopath/2007/PartnerControls"/>
    </fc42d746c8b0498db7f868ded43c14b9>
    <SharedWithUsers xmlns="0b2daf1b-2123-4138-9622-ef8502ca2ebb">
      <UserInfo>
        <DisplayName>Irene Garrow</DisplayName>
        <AccountId>119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054AFC-4FE4-4E9D-92EB-ACE58FF34FEC}"/>
</file>

<file path=customXml/itemProps2.xml><?xml version="1.0" encoding="utf-8"?>
<ds:datastoreItem xmlns:ds="http://schemas.openxmlformats.org/officeDocument/2006/customXml" ds:itemID="{7C6C1AD4-EC0F-4CA6-B7F2-33F0D0BC3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61E78-628F-461E-B132-A993FBB89C9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b6863a4-7607-4e65-88e3-d997df0ed082"/>
    <ds:schemaRef ds:uri="12451f59-4d4a-47f3-a929-bfbeb3212cb4"/>
    <ds:schemaRef ds:uri="0b2daf1b-2123-4138-9622-ef8502ca2ebb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Liverpool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Call</dc:title>
  <dc:creator>McDonnell</dc:creator>
  <cp:lastModifiedBy>Grace Frame</cp:lastModifiedBy>
  <cp:revision>6</cp:revision>
  <cp:lastPrinted>2014-03-04T12:30:00Z</cp:lastPrinted>
  <dcterms:created xsi:type="dcterms:W3CDTF">2016-05-24T10:44:00Z</dcterms:created>
  <dcterms:modified xsi:type="dcterms:W3CDTF">2020-08-15T12:41:03Z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0x0101004B8D84E0BD68B344A10DC0363934F358</vt:lpwstr>
  </property>
  <property fmtid="{D5CDD505-2E9C-101B-9397-08002B2CF9AE}" pid="3" name="TaxKeyword">
    <vt:lpwstr/>
  </property>
  <property fmtid="{D5CDD505-2E9C-101B-9397-08002B2CF9AE}" pid="4" name="Themes">
    <vt:lpwstr/>
  </property>
</Properties>
</file>