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22807" w:rsidR="00A22807" w:rsidP="07C3374B" w:rsidRDefault="00A22807" w14:paraId="776F996B" wp14:textId="77777777">
      <w:pPr>
        <w:spacing w:after="0" w:afterAutospacing="off" w:line="240" w:lineRule="auto"/>
        <w:rPr>
          <w:b w:val="1"/>
          <w:bCs w:val="1"/>
          <w:sz w:val="32"/>
          <w:szCs w:val="32"/>
        </w:rPr>
      </w:pPr>
      <w:r w:rsidRPr="07C3374B" w:rsidR="00A22807">
        <w:rPr>
          <w:b w:val="1"/>
          <w:bCs w:val="1"/>
          <w:sz w:val="32"/>
          <w:szCs w:val="32"/>
        </w:rPr>
        <w:t xml:space="preserve">Composed During </w:t>
      </w:r>
      <w:r w:rsidRPr="07C3374B" w:rsidR="00A22807">
        <w:rPr>
          <w:b w:val="1"/>
          <w:bCs w:val="1"/>
          <w:sz w:val="32"/>
          <w:szCs w:val="32"/>
        </w:rPr>
        <w:t>A</w:t>
      </w:r>
      <w:r w:rsidRPr="07C3374B" w:rsidR="00A22807">
        <w:rPr>
          <w:b w:val="1"/>
          <w:bCs w:val="1"/>
          <w:sz w:val="32"/>
          <w:szCs w:val="32"/>
        </w:rPr>
        <w:t xml:space="preserve"> Storm</w:t>
      </w:r>
    </w:p>
    <w:p xmlns:wp14="http://schemas.microsoft.com/office/word/2010/wordml" w:rsidR="00A22807" w:rsidP="07C3374B" w:rsidRDefault="00A22807" w14:paraId="672A6659" wp14:textId="77777777" wp14:noSpellErr="1">
      <w:pPr>
        <w:spacing w:after="0" w:afterAutospacing="off" w:line="240" w:lineRule="auto"/>
        <w:rPr>
          <w:sz w:val="28"/>
          <w:szCs w:val="28"/>
        </w:rPr>
      </w:pPr>
    </w:p>
    <w:p xmlns:wp14="http://schemas.microsoft.com/office/word/2010/wordml" w:rsidR="00A22807" w:rsidP="07C3374B" w:rsidRDefault="00A22807" w14:paraId="5D7B3B21" wp14:textId="77777777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 xml:space="preserve">One who was suffering tumult in his </w:t>
      </w:r>
      <w:r w:rsidRPr="07C3374B" w:rsidR="00A22807">
        <w:rPr>
          <w:sz w:val="28"/>
          <w:szCs w:val="28"/>
        </w:rPr>
        <w:t>soul,</w:t>
      </w:r>
    </w:p>
    <w:p xmlns:wp14="http://schemas.microsoft.com/office/word/2010/wordml" w:rsidR="00A22807" w:rsidP="07C3374B" w:rsidRDefault="00A22807" w14:paraId="54F2B512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Yet failed to seek the sure relief of prayer,</w:t>
      </w:r>
    </w:p>
    <w:p xmlns:wp14="http://schemas.microsoft.com/office/word/2010/wordml" w:rsidR="00A22807" w:rsidP="07C3374B" w:rsidRDefault="00A22807" w14:paraId="52E0CD19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Went forth—his course surrendering to the care</w:t>
      </w:r>
      <w:bookmarkStart w:name="_GoBack" w:id="0"/>
      <w:bookmarkEnd w:id="0"/>
    </w:p>
    <w:p xmlns:wp14="http://schemas.microsoft.com/office/word/2010/wordml" w:rsidR="00A22807" w:rsidP="07C3374B" w:rsidRDefault="00A22807" w14:paraId="5885C33B" wp14:textId="77777777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 xml:space="preserve">Of the fierce wind, while mid-day </w:t>
      </w:r>
      <w:r w:rsidRPr="07C3374B" w:rsidR="00A22807">
        <w:rPr>
          <w:sz w:val="28"/>
          <w:szCs w:val="28"/>
        </w:rPr>
        <w:t>lightnings</w:t>
      </w:r>
      <w:r w:rsidRPr="07C3374B" w:rsidR="00A22807">
        <w:rPr>
          <w:sz w:val="28"/>
          <w:szCs w:val="28"/>
        </w:rPr>
        <w:t xml:space="preserve"> prowl</w:t>
      </w:r>
    </w:p>
    <w:p xmlns:wp14="http://schemas.microsoft.com/office/word/2010/wordml" w:rsidR="00A22807" w:rsidP="07C3374B" w:rsidRDefault="00A22807" w14:paraId="5C1659AB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Insidiously, untimely thunders growl;</w:t>
      </w:r>
    </w:p>
    <w:p xmlns:wp14="http://schemas.microsoft.com/office/word/2010/wordml" w:rsidR="00A22807" w:rsidP="07C3374B" w:rsidRDefault="00A22807" w14:paraId="5FD51097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While trees, dim-seen, in frenzied numbers, tear</w:t>
      </w:r>
    </w:p>
    <w:p xmlns:wp14="http://schemas.microsoft.com/office/word/2010/wordml" w:rsidR="00A22807" w:rsidP="07C3374B" w:rsidRDefault="00A22807" w14:paraId="028075FB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The lingering remnant of their yellow hair,</w:t>
      </w:r>
    </w:p>
    <w:p xmlns:wp14="http://schemas.microsoft.com/office/word/2010/wordml" w:rsidR="00A22807" w:rsidP="07C3374B" w:rsidRDefault="00A22807" w14:paraId="5B2DBB50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And shivering wolves, surprised with darkness, howl</w:t>
      </w:r>
    </w:p>
    <w:p xmlns:wp14="http://schemas.microsoft.com/office/word/2010/wordml" w:rsidR="00A22807" w:rsidP="07C3374B" w:rsidRDefault="00A22807" w14:paraId="34B00527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As if the sun were not. He raised his eye</w:t>
      </w:r>
    </w:p>
    <w:p xmlns:wp14="http://schemas.microsoft.com/office/word/2010/wordml" w:rsidR="00A22807" w:rsidP="07C3374B" w:rsidRDefault="00A22807" w14:paraId="6FEBC22E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Soul-smitten; for, that instant, did appear</w:t>
      </w:r>
    </w:p>
    <w:p xmlns:wp14="http://schemas.microsoft.com/office/word/2010/wordml" w:rsidR="00A22807" w:rsidP="07C3374B" w:rsidRDefault="00A22807" w14:paraId="06939A13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Large space ('mid dreadful clouds) of purest sky,</w:t>
      </w:r>
    </w:p>
    <w:p xmlns:wp14="http://schemas.microsoft.com/office/word/2010/wordml" w:rsidR="00A22807" w:rsidP="07C3374B" w:rsidRDefault="00A22807" w14:paraId="1D67A194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An azure disc—shield of Tranquillity;</w:t>
      </w:r>
    </w:p>
    <w:p xmlns:wp14="http://schemas.microsoft.com/office/word/2010/wordml" w:rsidR="00A22807" w:rsidP="07C3374B" w:rsidRDefault="00A22807" w14:paraId="59C11620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Invisible, unlooked-for, minister</w:t>
      </w:r>
    </w:p>
    <w:p xmlns:wp14="http://schemas.microsoft.com/office/word/2010/wordml" w:rsidR="00FB7747" w:rsidP="07C3374B" w:rsidRDefault="00A22807" w14:paraId="43E67A8C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Of providential goodness ever nigh</w:t>
      </w:r>
      <w:r w:rsidRPr="07C3374B" w:rsidR="00A22807">
        <w:rPr>
          <w:sz w:val="28"/>
          <w:szCs w:val="28"/>
        </w:rPr>
        <w:t>.</w:t>
      </w:r>
    </w:p>
    <w:p xmlns:wp14="http://schemas.microsoft.com/office/word/2010/wordml" w:rsidR="00A22807" w:rsidP="07C3374B" w:rsidRDefault="00A22807" w14:paraId="0A37501D" wp14:textId="77777777" wp14:noSpellErr="1">
      <w:pPr>
        <w:spacing w:after="0" w:afterAutospacing="off" w:line="240" w:lineRule="auto"/>
        <w:rPr>
          <w:sz w:val="28"/>
          <w:szCs w:val="28"/>
        </w:rPr>
      </w:pPr>
    </w:p>
    <w:p xmlns:wp14="http://schemas.microsoft.com/office/word/2010/wordml" w:rsidR="00A22807" w:rsidP="07C3374B" w:rsidRDefault="00A22807" w14:paraId="7830C4B1" wp14:textId="77777777" wp14:noSpellErr="1">
      <w:pPr>
        <w:spacing w:after="0" w:afterAutospacing="off" w:line="240" w:lineRule="auto"/>
        <w:rPr>
          <w:sz w:val="28"/>
          <w:szCs w:val="28"/>
        </w:rPr>
      </w:pPr>
      <w:r w:rsidRPr="07C3374B" w:rsidR="00A22807">
        <w:rPr>
          <w:sz w:val="28"/>
          <w:szCs w:val="28"/>
        </w:rPr>
        <w:t>William Wordsworth</w:t>
      </w:r>
    </w:p>
    <w:sectPr w:rsidR="00A2280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07"/>
    <w:rsid w:val="007464E8"/>
    <w:rsid w:val="00A22807"/>
    <w:rsid w:val="00FB7747"/>
    <w:rsid w:val="07C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7DA1"/>
  <w15:chartTrackingRefBased/>
  <w15:docId w15:val="{F43D572E-37E6-4852-90E2-BCFD2267F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9" ma:contentTypeDescription="Create a new document." ma:contentTypeScope="" ma:versionID="521604ced1ef3c272ffc2697e809a8f4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ac30dbbfbbb50ac6153c8c9c133cb636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Props1.xml><?xml version="1.0" encoding="utf-8"?>
<ds:datastoreItem xmlns:ds="http://schemas.openxmlformats.org/officeDocument/2006/customXml" ds:itemID="{5E5D6799-8557-477A-BA6B-B39B60526CD1}"/>
</file>

<file path=customXml/itemProps2.xml><?xml version="1.0" encoding="utf-8"?>
<ds:datastoreItem xmlns:ds="http://schemas.openxmlformats.org/officeDocument/2006/customXml" ds:itemID="{BAEB9F30-B620-44F5-9B38-99BF087F3F01}"/>
</file>

<file path=customXml/itemProps3.xml><?xml version="1.0" encoding="utf-8"?>
<ds:datastoreItem xmlns:ds="http://schemas.openxmlformats.org/officeDocument/2006/customXml" ds:itemID="{634909A1-DCA4-4EE8-ACF6-3E197577EC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Ellis</dc:creator>
  <cp:keywords/>
  <dc:description/>
  <cp:lastModifiedBy>Grace Frame</cp:lastModifiedBy>
  <cp:revision>3</cp:revision>
  <dcterms:created xsi:type="dcterms:W3CDTF">2020-08-12T09:52:00Z</dcterms:created>
  <dcterms:modified xsi:type="dcterms:W3CDTF">2020-08-15T11:02:23Z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