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053028" w14:textId="3D07FE6E" w:rsidR="0093136F" w:rsidRDefault="3BA4D140" w:rsidP="6A086081">
      <w:pPr>
        <w:spacing w:after="200" w:line="276" w:lineRule="auto"/>
        <w:jc w:val="center"/>
        <w:rPr>
          <w:rFonts w:ascii="Rubik" w:eastAsia="Arial" w:hAnsi="Rubik" w:cs="Rubik"/>
          <w:color w:val="000000" w:themeColor="text1"/>
          <w:sz w:val="52"/>
          <w:szCs w:val="52"/>
          <w:u w:val="single"/>
          <w:lang w:val="en-GB"/>
        </w:rPr>
      </w:pPr>
      <w:r w:rsidRPr="00C05EF3">
        <w:rPr>
          <w:rFonts w:ascii="Rubik" w:eastAsia="Arial" w:hAnsi="Rubik" w:cs="Rubik"/>
          <w:color w:val="000000" w:themeColor="text1"/>
          <w:sz w:val="52"/>
          <w:szCs w:val="52"/>
          <w:u w:val="single"/>
          <w:lang w:val="en-GB"/>
        </w:rPr>
        <w:t>Application Form</w:t>
      </w:r>
    </w:p>
    <w:p w14:paraId="76B896B4" w14:textId="19C032DA" w:rsidR="00C05EF3" w:rsidRDefault="3884B5C1" w:rsidP="277ACF04">
      <w:pPr>
        <w:spacing w:after="200" w:line="276" w:lineRule="auto"/>
        <w:jc w:val="center"/>
        <w:rPr>
          <w:rFonts w:ascii="Rubik" w:eastAsia="Calibri" w:hAnsi="Rubik" w:cs="Rubik"/>
        </w:rPr>
      </w:pPr>
      <w:r w:rsidRPr="277ACF04">
        <w:rPr>
          <w:rFonts w:ascii="Rubik" w:eastAsia="Calibri" w:hAnsi="Rubik" w:cs="Rubik"/>
        </w:rPr>
        <w:t>You may send this to us in a format that suits you, whether this be via this form, a CV, Cover Letter or recording.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05EF3" w14:paraId="6F195A05" w14:textId="77777777" w:rsidTr="277ACF04">
        <w:trPr>
          <w:trHeight w:val="630"/>
        </w:trPr>
        <w:tc>
          <w:tcPr>
            <w:tcW w:w="9350" w:type="dxa"/>
          </w:tcPr>
          <w:p w14:paraId="101E225F" w14:textId="5E8EFCFD" w:rsidR="00C05EF3" w:rsidRPr="00C05EF3" w:rsidRDefault="00C05EF3" w:rsidP="00C05EF3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  <w:r w:rsidRPr="00C05EF3">
              <w:rPr>
                <w:rFonts w:ascii="Rubik" w:hAnsi="Rubik" w:cs="Rubik"/>
                <w:color w:val="444444"/>
                <w:shd w:val="clear" w:color="auto" w:fill="FFFFFF"/>
              </w:rPr>
              <w:t>Why do you want to work for The Reader? (200 words) Please reference our Reader Values in your answer</w:t>
            </w:r>
          </w:p>
        </w:tc>
      </w:tr>
      <w:tr w:rsidR="00C05EF3" w14:paraId="0FEEF220" w14:textId="77777777" w:rsidTr="277ACF04">
        <w:trPr>
          <w:trHeight w:val="9705"/>
        </w:trPr>
        <w:tc>
          <w:tcPr>
            <w:tcW w:w="9350" w:type="dxa"/>
          </w:tcPr>
          <w:p w14:paraId="780E6729" w14:textId="05F88924" w:rsidR="00C05EF3" w:rsidRDefault="00C05EF3" w:rsidP="277ACF04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3A9F64E8" w14:textId="6C34EF6D" w:rsidR="00C05EF3" w:rsidRDefault="00C05EF3" w:rsidP="277ACF04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</w:tc>
      </w:tr>
      <w:tr w:rsidR="00C05EF3" w14:paraId="01528A38" w14:textId="77777777" w:rsidTr="277ACF04">
        <w:tc>
          <w:tcPr>
            <w:tcW w:w="9350" w:type="dxa"/>
          </w:tcPr>
          <w:p w14:paraId="5CCB60EF" w14:textId="73A3B0D1" w:rsidR="00C05EF3" w:rsidRPr="00C05EF3" w:rsidRDefault="00C05EF3" w:rsidP="00C05EF3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jc w:val="center"/>
              <w:rPr>
                <w:rFonts w:ascii="Rubik" w:eastAsia="Calibri" w:hAnsi="Rubik" w:cs="Rubik"/>
              </w:rPr>
            </w:pPr>
            <w:r w:rsidRPr="00C05EF3">
              <w:rPr>
                <w:rFonts w:ascii="Rubik" w:eastAsia="Calibri" w:hAnsi="Rubik" w:cs="Rubik"/>
              </w:rPr>
              <w:t>How do your skills and experience make you a brilliant candidate for this role? (600 words)</w:t>
            </w:r>
          </w:p>
        </w:tc>
      </w:tr>
      <w:tr w:rsidR="00C05EF3" w14:paraId="01327303" w14:textId="77777777" w:rsidTr="277ACF04">
        <w:trPr>
          <w:trHeight w:val="11951"/>
        </w:trPr>
        <w:tc>
          <w:tcPr>
            <w:tcW w:w="9350" w:type="dxa"/>
          </w:tcPr>
          <w:p w14:paraId="73FE5A13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49830FE6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2E5D1092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25D19EE2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3E13094B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08CE7E49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573B899D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0882BD4A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32631CAA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44DC84EA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71A14B3F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039966CD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568D2E34" w14:textId="53D092B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</w:tc>
      </w:tr>
      <w:tr w:rsidR="00C05EF3" w14:paraId="5EB4A97C" w14:textId="77777777" w:rsidTr="277ACF04">
        <w:tc>
          <w:tcPr>
            <w:tcW w:w="9350" w:type="dxa"/>
          </w:tcPr>
          <w:p w14:paraId="0772EB2C" w14:textId="08BD7715" w:rsidR="00C05EF3" w:rsidRPr="00C05EF3" w:rsidRDefault="001B2A64" w:rsidP="001B2A6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jc w:val="center"/>
              <w:rPr>
                <w:rFonts w:ascii="Rubik" w:eastAsia="Calibri" w:hAnsi="Rubik" w:cs="Rubik"/>
              </w:rPr>
            </w:pPr>
            <w:r w:rsidRPr="001B2A64">
              <w:rPr>
                <w:rFonts w:ascii="Rubik" w:eastAsia="Calibri" w:hAnsi="Rubik" w:cs="Rubik"/>
              </w:rPr>
              <w:t xml:space="preserve">Working in a criminal justice setting can be incredibly rewarding, however, there are also significant challenges associated with this role. Can you tell us a little about why you would like to work in a criminal justice setting including some of the potential challenges and obstacles you might encounter? </w:t>
            </w:r>
            <w:bookmarkStart w:id="0" w:name="_GoBack"/>
            <w:bookmarkEnd w:id="0"/>
            <w:r w:rsidR="00C05EF3">
              <w:rPr>
                <w:rFonts w:ascii="Rubik" w:eastAsia="Calibri" w:hAnsi="Rubik" w:cs="Rubik"/>
              </w:rPr>
              <w:t>(500 words)</w:t>
            </w:r>
          </w:p>
        </w:tc>
      </w:tr>
      <w:tr w:rsidR="00C05EF3" w14:paraId="77B75D20" w14:textId="77777777" w:rsidTr="277ACF04">
        <w:trPr>
          <w:trHeight w:val="8212"/>
        </w:trPr>
        <w:tc>
          <w:tcPr>
            <w:tcW w:w="9350" w:type="dxa"/>
          </w:tcPr>
          <w:p w14:paraId="53D6EFB9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</w:tc>
      </w:tr>
    </w:tbl>
    <w:p w14:paraId="05AE9AC1" w14:textId="77777777" w:rsidR="00C05EF3" w:rsidRPr="00C05EF3" w:rsidRDefault="00C05EF3" w:rsidP="6A086081">
      <w:pPr>
        <w:spacing w:after="200" w:line="276" w:lineRule="auto"/>
        <w:jc w:val="center"/>
        <w:rPr>
          <w:rFonts w:ascii="Rubik" w:eastAsia="Calibri" w:hAnsi="Rubik" w:cs="Rubik"/>
          <w:u w:val="single"/>
        </w:rPr>
      </w:pPr>
    </w:p>
    <w:p w14:paraId="2C078E63" w14:textId="50078186" w:rsidR="0093136F" w:rsidRDefault="0093136F" w:rsidP="6A086081"/>
    <w:sectPr w:rsidR="009313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ubik">
    <w:panose1 w:val="00000000000000000000"/>
    <w:charset w:val="00"/>
    <w:family w:val="auto"/>
    <w:pitch w:val="variable"/>
    <w:sig w:usb0="A0000A6F" w:usb1="4000205B" w:usb2="00000000" w:usb3="00000000" w:csb0="000000B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C5C8F"/>
    <w:multiLevelType w:val="hybridMultilevel"/>
    <w:tmpl w:val="341C9E86"/>
    <w:lvl w:ilvl="0" w:tplc="8C6EE7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444444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2ABAE7F"/>
    <w:rsid w:val="001B2A64"/>
    <w:rsid w:val="0093136F"/>
    <w:rsid w:val="00C05EF3"/>
    <w:rsid w:val="277ACF04"/>
    <w:rsid w:val="3884B5C1"/>
    <w:rsid w:val="3BA4D140"/>
    <w:rsid w:val="52ABAE7F"/>
    <w:rsid w:val="5703F21D"/>
    <w:rsid w:val="65049294"/>
    <w:rsid w:val="6A08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BAE7F"/>
  <w15:chartTrackingRefBased/>
  <w15:docId w15:val="{CA10A138-FBD1-4860-9BA2-C95377CEB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5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05E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d426e98-cbcc-43b8-97dd-6710079556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664371C64F144394E488F35800430C" ma:contentTypeVersion="18" ma:contentTypeDescription="Create a new document." ma:contentTypeScope="" ma:versionID="19eb5fdd8fae4edbbcfcb45c4c541593">
  <xsd:schema xmlns:xsd="http://www.w3.org/2001/XMLSchema" xmlns:xs="http://www.w3.org/2001/XMLSchema" xmlns:p="http://schemas.microsoft.com/office/2006/metadata/properties" xmlns:ns3="0d426e98-cbcc-43b8-97dd-6710079556a5" xmlns:ns4="48b0eb3e-f4e1-4253-a93a-ccbddc6c6cee" targetNamespace="http://schemas.microsoft.com/office/2006/metadata/properties" ma:root="true" ma:fieldsID="c8e874a39c3c9a3c40cb58693bce38dc" ns3:_="" ns4:_="">
    <xsd:import namespace="0d426e98-cbcc-43b8-97dd-6710079556a5"/>
    <xsd:import namespace="48b0eb3e-f4e1-4253-a93a-ccbddc6c6ce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426e98-cbcc-43b8-97dd-671007955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b0eb3e-f4e1-4253-a93a-ccbddc6c6ce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C0F995-B99B-4B52-8E17-EE52F3CF5867}">
  <ds:schemaRefs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48b0eb3e-f4e1-4253-a93a-ccbddc6c6cee"/>
    <ds:schemaRef ds:uri="0d426e98-cbcc-43b8-97dd-6710079556a5"/>
  </ds:schemaRefs>
</ds:datastoreItem>
</file>

<file path=customXml/itemProps2.xml><?xml version="1.0" encoding="utf-8"?>
<ds:datastoreItem xmlns:ds="http://schemas.openxmlformats.org/officeDocument/2006/customXml" ds:itemID="{0364DDF6-B7B8-46E8-8CF2-6185B47698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87FE94-5D43-4BA1-A34E-C59565B38F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426e98-cbcc-43b8-97dd-6710079556a5"/>
    <ds:schemaRef ds:uri="48b0eb3e-f4e1-4253-a93a-ccbddc6c6c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</Words>
  <Characters>570</Characters>
  <Application>Microsoft Office Word</Application>
  <DocSecurity>4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Kershaw</dc:creator>
  <cp:keywords/>
  <dc:description/>
  <cp:lastModifiedBy>Laura Kershaw</cp:lastModifiedBy>
  <cp:revision>2</cp:revision>
  <dcterms:created xsi:type="dcterms:W3CDTF">2024-04-25T08:39:00Z</dcterms:created>
  <dcterms:modified xsi:type="dcterms:W3CDTF">2024-04-25T08:39:00Z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0x0101001C664371C64F144394E488F35800430C</vt:lpwstr>
  </property>
  <property fmtid="{D5CDD505-2E9C-101B-9397-08002B2CF9AE}" pid="3" name="MediaServiceImageTags">
    <vt:lpwstr/>
  </property>
</Properties>
</file>